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D62D4">
      <w:pPr>
        <w:spacing w:line="24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0"/>
          <w:szCs w:val="40"/>
          <w:lang w:eastAsia="zh-CN"/>
        </w:rPr>
        <w:t>审读意见表</w:t>
      </w:r>
    </w:p>
    <w:p w14:paraId="753BE269">
      <w:pPr>
        <w:spacing w:line="240" w:lineRule="auto"/>
        <w:jc w:val="both"/>
        <w:rPr>
          <w:rFonts w:hint="eastAsia"/>
          <w:b/>
          <w:bCs/>
          <w:sz w:val="10"/>
          <w:szCs w:val="10"/>
          <w:lang w:eastAsia="zh-CN"/>
        </w:rPr>
      </w:pP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727"/>
        <w:gridCol w:w="2812"/>
        <w:gridCol w:w="1793"/>
        <w:gridCol w:w="2631"/>
      </w:tblGrid>
      <w:tr w14:paraId="17F20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284" w:type="dxa"/>
            <w:gridSpan w:val="2"/>
            <w:vAlign w:val="center"/>
          </w:tcPr>
          <w:p w14:paraId="01D16E3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书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2812" w:type="dxa"/>
            <w:vAlign w:val="center"/>
          </w:tcPr>
          <w:p w14:paraId="71A2CA9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3" w:type="dxa"/>
            <w:vAlign w:val="center"/>
          </w:tcPr>
          <w:p w14:paraId="7B529AD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学科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/教材名称</w:t>
            </w:r>
          </w:p>
        </w:tc>
        <w:tc>
          <w:tcPr>
            <w:tcW w:w="2631" w:type="dxa"/>
            <w:vAlign w:val="center"/>
          </w:tcPr>
          <w:p w14:paraId="774D8897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C74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84" w:type="dxa"/>
            <w:gridSpan w:val="2"/>
            <w:vAlign w:val="center"/>
          </w:tcPr>
          <w:p w14:paraId="4C2B23B7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出版单位</w:t>
            </w:r>
          </w:p>
        </w:tc>
        <w:tc>
          <w:tcPr>
            <w:tcW w:w="2812" w:type="dxa"/>
            <w:vAlign w:val="center"/>
          </w:tcPr>
          <w:p w14:paraId="299B00DF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3" w:type="dxa"/>
            <w:vAlign w:val="center"/>
          </w:tcPr>
          <w:p w14:paraId="45409D7D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主编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/编写单位</w:t>
            </w:r>
          </w:p>
        </w:tc>
        <w:tc>
          <w:tcPr>
            <w:tcW w:w="2631" w:type="dxa"/>
            <w:vAlign w:val="center"/>
          </w:tcPr>
          <w:p w14:paraId="6AB9D767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2592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restart"/>
            <w:vAlign w:val="center"/>
          </w:tcPr>
          <w:p w14:paraId="54A0B7D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4B8F6495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审</w:t>
            </w:r>
          </w:p>
          <w:p w14:paraId="6299193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读</w:t>
            </w:r>
          </w:p>
          <w:p w14:paraId="32CBF4BF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意</w:t>
            </w:r>
          </w:p>
          <w:p w14:paraId="08022CC8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见</w:t>
            </w:r>
          </w:p>
        </w:tc>
        <w:tc>
          <w:tcPr>
            <w:tcW w:w="727" w:type="dxa"/>
            <w:vAlign w:val="center"/>
          </w:tcPr>
          <w:p w14:paraId="632B5BD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</w:p>
        </w:tc>
        <w:tc>
          <w:tcPr>
            <w:tcW w:w="7236" w:type="dxa"/>
            <w:gridSpan w:val="3"/>
            <w:vAlign w:val="center"/>
          </w:tcPr>
          <w:p w14:paraId="6638A829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8902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 w14:paraId="022F373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 w14:paraId="0B00F3E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</w:p>
        </w:tc>
        <w:tc>
          <w:tcPr>
            <w:tcW w:w="7236" w:type="dxa"/>
            <w:gridSpan w:val="3"/>
            <w:vAlign w:val="center"/>
          </w:tcPr>
          <w:p w14:paraId="7F890BB8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C3DC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 w14:paraId="2A9D008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 w14:paraId="6C274EF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</w:t>
            </w:r>
          </w:p>
        </w:tc>
        <w:tc>
          <w:tcPr>
            <w:tcW w:w="7236" w:type="dxa"/>
            <w:gridSpan w:val="3"/>
            <w:vAlign w:val="center"/>
          </w:tcPr>
          <w:p w14:paraId="4BAE955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179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 w14:paraId="43C05B69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 w14:paraId="01F78215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</w:p>
        </w:tc>
        <w:tc>
          <w:tcPr>
            <w:tcW w:w="7236" w:type="dxa"/>
            <w:gridSpan w:val="3"/>
            <w:vAlign w:val="center"/>
          </w:tcPr>
          <w:p w14:paraId="3C782D3F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6BAE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 w14:paraId="1AB0A7B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 w14:paraId="2C7EB95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</w:t>
            </w:r>
          </w:p>
        </w:tc>
        <w:tc>
          <w:tcPr>
            <w:tcW w:w="7236" w:type="dxa"/>
            <w:gridSpan w:val="3"/>
            <w:vAlign w:val="center"/>
          </w:tcPr>
          <w:p w14:paraId="4CA95A1E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10B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557" w:type="dxa"/>
            <w:vMerge w:val="continue"/>
          </w:tcPr>
          <w:p w14:paraId="76F2410D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963" w:type="dxa"/>
            <w:gridSpan w:val="4"/>
          </w:tcPr>
          <w:p w14:paraId="51FE5F13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5DBE341D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……</w:t>
            </w:r>
          </w:p>
          <w:p w14:paraId="3A2CE20F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62F15B6C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26390260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5A39706B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1D41B1E8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0BB83186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57E4BC72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16363CB7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698E3B7C"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527D092D"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48F234A8"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签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名：</w:t>
            </w:r>
          </w:p>
          <w:p w14:paraId="1F8077EC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22D96B94"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  <w:p w14:paraId="49016BCD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 w14:paraId="40213DF7"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21A5A744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C50A4"/>
    <w:rsid w:val="085F5CBA"/>
    <w:rsid w:val="0E77266C"/>
    <w:rsid w:val="114300A3"/>
    <w:rsid w:val="12C81B37"/>
    <w:rsid w:val="15C93606"/>
    <w:rsid w:val="1875774A"/>
    <w:rsid w:val="18785B77"/>
    <w:rsid w:val="1B6634D2"/>
    <w:rsid w:val="1F8635B1"/>
    <w:rsid w:val="1FE90E8F"/>
    <w:rsid w:val="21C521A4"/>
    <w:rsid w:val="281363B5"/>
    <w:rsid w:val="2F3620D4"/>
    <w:rsid w:val="2FA2023C"/>
    <w:rsid w:val="2FFB5127"/>
    <w:rsid w:val="31281318"/>
    <w:rsid w:val="43C40791"/>
    <w:rsid w:val="43DD01CC"/>
    <w:rsid w:val="44912065"/>
    <w:rsid w:val="45E07BE9"/>
    <w:rsid w:val="4CE12F49"/>
    <w:rsid w:val="4E0C3948"/>
    <w:rsid w:val="510B4C70"/>
    <w:rsid w:val="52A74865"/>
    <w:rsid w:val="5316492F"/>
    <w:rsid w:val="56157BD6"/>
    <w:rsid w:val="569A75E3"/>
    <w:rsid w:val="59037839"/>
    <w:rsid w:val="5ED95D3A"/>
    <w:rsid w:val="640905A6"/>
    <w:rsid w:val="66FF665A"/>
    <w:rsid w:val="6C5F177A"/>
    <w:rsid w:val="6E21663A"/>
    <w:rsid w:val="6F8F69EA"/>
    <w:rsid w:val="72554B72"/>
    <w:rsid w:val="74233E69"/>
    <w:rsid w:val="75943685"/>
    <w:rsid w:val="795A548C"/>
    <w:rsid w:val="7A182DA9"/>
    <w:rsid w:val="7DC9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49</Characters>
  <Lines>0</Lines>
  <Paragraphs>0</Paragraphs>
  <TotalTime>0</TotalTime>
  <ScaleCrop>false</ScaleCrop>
  <LinksUpToDate>false</LinksUpToDate>
  <CharactersWithSpaces>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user42</dc:creator>
  <cp:lastModifiedBy>夜晚的小火车 </cp:lastModifiedBy>
  <cp:lastPrinted>2020-08-14T08:16:00Z</cp:lastPrinted>
  <dcterms:modified xsi:type="dcterms:W3CDTF">2025-12-26T06:07:13Z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eyJoZGlkIjoiN2ZmMzgzMTkxYWU0N2EzNjM0OWQ3NzYwNDc2NTk2MTgiLCJ1c2VySWQiOiI5NDI2NDA4NzgifQ==</vt:lpwstr>
  </property>
  <property fmtid="{D5CDD505-2E9C-101B-9397-08002B2CF9AE}" pid="4" name="ICV">
    <vt:lpwstr>2AB8AFF89D2A4AE8AF72137B402A5B84_12</vt:lpwstr>
  </property>
</Properties>
</file>