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53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800" w:lineRule="exact"/>
        <w:jc w:val="center"/>
        <w:textAlignment w:val="auto"/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  <w:t>湖州师范</w:t>
      </w: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  <w:t>大学</w:t>
      </w:r>
    </w:p>
    <w:p w14:paraId="7CBB2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800" w:lineRule="exact"/>
        <w:jc w:val="center"/>
        <w:textAlignment w:val="auto"/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  <w:t>研究生</w:t>
      </w:r>
      <w:r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  <w:t>课程考查（论文</w:t>
      </w: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  <w:t>等</w:t>
      </w:r>
      <w:r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  <w:t>）专用封面</w:t>
      </w:r>
    </w:p>
    <w:p w14:paraId="06C3D8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8"/>
        <w:gridCol w:w="5044"/>
      </w:tblGrid>
      <w:tr w14:paraId="519D7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8" w:type="dxa"/>
            <w:tcBorders>
              <w:tl2br w:val="nil"/>
              <w:tr2bl w:val="nil"/>
            </w:tcBorders>
            <w:vAlign w:val="center"/>
          </w:tcPr>
          <w:p w14:paraId="1AB88A29">
            <w:pPr>
              <w:tabs>
                <w:tab w:val="right" w:pos="7560"/>
              </w:tabs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课程名称（Subject）</w:t>
            </w:r>
          </w:p>
        </w:tc>
        <w:tc>
          <w:tcPr>
            <w:tcW w:w="5044" w:type="dxa"/>
            <w:tcBorders>
              <w:bottom w:val="single" w:color="auto" w:sz="4" w:space="0"/>
            </w:tcBorders>
          </w:tcPr>
          <w:p w14:paraId="07177D12">
            <w:pPr>
              <w:tabs>
                <w:tab w:val="right" w:pos="7560"/>
              </w:tabs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78E93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8" w:type="dxa"/>
            <w:tcBorders>
              <w:tl2br w:val="nil"/>
              <w:tr2bl w:val="nil"/>
            </w:tcBorders>
            <w:vAlign w:val="center"/>
          </w:tcPr>
          <w:p w14:paraId="6FD38203">
            <w:pPr>
              <w:keepNext w:val="0"/>
              <w:keepLines w:val="0"/>
              <w:pageBreakBefore w:val="0"/>
              <w:widowControl w:val="0"/>
              <w:tabs>
                <w:tab w:val="righ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</w:rPr>
              <w:t>论文/作业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题目</w:t>
            </w:r>
          </w:p>
          <w:p w14:paraId="77689579">
            <w:pPr>
              <w:tabs>
                <w:tab w:val="right" w:pos="7560"/>
              </w:tabs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</w:rPr>
              <w:t>( Essay / Assignment)</w:t>
            </w:r>
          </w:p>
        </w:tc>
        <w:tc>
          <w:tcPr>
            <w:tcW w:w="504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3B0279">
            <w:pPr>
              <w:tabs>
                <w:tab w:val="right" w:pos="7560"/>
              </w:tabs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</w:t>
            </w:r>
          </w:p>
        </w:tc>
      </w:tr>
      <w:tr w14:paraId="300CF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8" w:type="dxa"/>
            <w:tcBorders>
              <w:tl2br w:val="nil"/>
              <w:tr2bl w:val="nil"/>
            </w:tcBorders>
            <w:vAlign w:val="center"/>
          </w:tcPr>
          <w:p w14:paraId="172040B4">
            <w:pPr>
              <w:keepNext w:val="0"/>
              <w:keepLines w:val="0"/>
              <w:pageBreakBefore w:val="0"/>
              <w:widowControl w:val="0"/>
              <w:tabs>
                <w:tab w:val="righ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学  院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School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)</w:t>
            </w:r>
          </w:p>
        </w:tc>
        <w:tc>
          <w:tcPr>
            <w:tcW w:w="504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837CE63">
            <w:pPr>
              <w:tabs>
                <w:tab w:val="right" w:pos="7560"/>
              </w:tabs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7B05B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8" w:type="dxa"/>
            <w:tcBorders>
              <w:tl2br w:val="nil"/>
              <w:tr2bl w:val="nil"/>
            </w:tcBorders>
            <w:vAlign w:val="center"/>
          </w:tcPr>
          <w:p w14:paraId="14769FAD">
            <w:pPr>
              <w:keepNext w:val="0"/>
              <w:keepLines w:val="0"/>
              <w:pageBreakBefore w:val="0"/>
              <w:widowControl w:val="0"/>
              <w:tabs>
                <w:tab w:val="righ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业 (Major)</w:t>
            </w:r>
          </w:p>
        </w:tc>
        <w:tc>
          <w:tcPr>
            <w:tcW w:w="504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091DDD0">
            <w:pPr>
              <w:tabs>
                <w:tab w:val="right" w:pos="7560"/>
              </w:tabs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17E48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8" w:type="dxa"/>
            <w:tcBorders>
              <w:tl2br w:val="nil"/>
              <w:tr2bl w:val="nil"/>
            </w:tcBorders>
            <w:vAlign w:val="center"/>
          </w:tcPr>
          <w:p w14:paraId="1C770B9A">
            <w:pPr>
              <w:keepNext w:val="0"/>
              <w:keepLines w:val="0"/>
              <w:pageBreakBefore w:val="0"/>
              <w:widowControl w:val="0"/>
              <w:tabs>
                <w:tab w:val="righ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名 (Name)</w:t>
            </w:r>
          </w:p>
        </w:tc>
        <w:tc>
          <w:tcPr>
            <w:tcW w:w="504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9EA577">
            <w:pPr>
              <w:tabs>
                <w:tab w:val="right" w:pos="7560"/>
              </w:tabs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</w:t>
            </w:r>
          </w:p>
        </w:tc>
      </w:tr>
      <w:tr w14:paraId="52DBE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8" w:type="dxa"/>
            <w:tcBorders>
              <w:tl2br w:val="nil"/>
              <w:tr2bl w:val="nil"/>
            </w:tcBorders>
            <w:vAlign w:val="center"/>
          </w:tcPr>
          <w:p w14:paraId="30807BD1">
            <w:pPr>
              <w:keepNext w:val="0"/>
              <w:keepLines w:val="0"/>
              <w:pageBreakBefore w:val="0"/>
              <w:widowControl w:val="0"/>
              <w:tabs>
                <w:tab w:val="righ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学号 (Student’s Number)</w:t>
            </w:r>
          </w:p>
        </w:tc>
        <w:tc>
          <w:tcPr>
            <w:tcW w:w="504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B27F1D5">
            <w:pPr>
              <w:tabs>
                <w:tab w:val="right" w:pos="7560"/>
              </w:tabs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</w:t>
            </w:r>
          </w:p>
        </w:tc>
      </w:tr>
    </w:tbl>
    <w:p w14:paraId="037051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both"/>
        <w:textAlignment w:val="auto"/>
        <w:rPr>
          <w:rFonts w:hint="default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      </w:t>
      </w:r>
    </w:p>
    <w:tbl>
      <w:tblPr>
        <w:tblStyle w:val="3"/>
        <w:tblpPr w:leftFromText="180" w:rightFromText="180" w:vertAnchor="text" w:horzAnchor="page" w:tblpX="1965" w:tblpY="130"/>
        <w:tblOverlap w:val="never"/>
        <w:tblW w:w="889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6850"/>
      </w:tblGrid>
      <w:tr w14:paraId="399B57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exact"/>
        </w:trPr>
        <w:tc>
          <w:tcPr>
            <w:tcW w:w="2049" w:type="dxa"/>
            <w:tcBorders>
              <w:tl2br w:val="nil"/>
              <w:tr2bl w:val="nil"/>
            </w:tcBorders>
            <w:noWrap w:val="0"/>
            <w:vAlign w:val="top"/>
          </w:tcPr>
          <w:p w14:paraId="46D8C9F8">
            <w:pPr>
              <w:spacing w:line="360" w:lineRule="exact"/>
              <w:ind w:right="-147" w:rightChars="-70" w:firstLine="560" w:firstLineChars="20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  <w:lang w:eastAsia="zh-CN"/>
              </w:rPr>
              <w:t>成绩</w:t>
            </w:r>
          </w:p>
          <w:p w14:paraId="64DCE488">
            <w:pPr>
              <w:spacing w:line="360" w:lineRule="exact"/>
              <w:ind w:left="-8" w:leftChars="-45" w:right="-147" w:rightChars="-70" w:hanging="86" w:hangingChars="31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  <w:lang w:val="en-US" w:eastAsia="zh-CN"/>
              </w:rPr>
              <w:t>Mark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  <w:lang w:eastAsia="zh-CN"/>
              </w:rPr>
              <w:t>）</w:t>
            </w:r>
          </w:p>
          <w:p w14:paraId="22EC1A75">
            <w:pPr>
              <w:spacing w:line="360" w:lineRule="exact"/>
              <w:ind w:left="-8" w:leftChars="-45" w:right="-147" w:rightChars="-70" w:hanging="86" w:hangingChars="31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  <w:lang w:eastAsia="zh-CN"/>
              </w:rPr>
            </w:pPr>
          </w:p>
          <w:p w14:paraId="7637AEE1">
            <w:pPr>
              <w:spacing w:line="360" w:lineRule="exact"/>
              <w:ind w:left="-8" w:leftChars="-45" w:right="-147" w:rightChars="-70" w:hanging="86" w:hangingChars="31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6850" w:type="dxa"/>
            <w:tcBorders>
              <w:tl2br w:val="nil"/>
              <w:tr2bl w:val="nil"/>
            </w:tcBorders>
            <w:noWrap w:val="0"/>
            <w:vAlign w:val="top"/>
          </w:tcPr>
          <w:p w14:paraId="47245F3F">
            <w:pPr>
              <w:jc w:val="both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 w14:paraId="4721AF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6" w:hRule="exact"/>
        </w:trPr>
        <w:tc>
          <w:tcPr>
            <w:tcW w:w="2049" w:type="dxa"/>
            <w:tcBorders>
              <w:tl2br w:val="nil"/>
              <w:tr2bl w:val="nil"/>
            </w:tcBorders>
            <w:noWrap w:val="0"/>
            <w:vAlign w:val="top"/>
          </w:tcPr>
          <w:p w14:paraId="4A0DA767">
            <w:pPr>
              <w:spacing w:line="360" w:lineRule="exact"/>
              <w:ind w:left="-8" w:leftChars="-45" w:right="-147" w:rightChars="-70" w:hanging="86" w:hangingChars="31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  <w:lang w:eastAsia="zh-CN"/>
              </w:rPr>
            </w:pPr>
          </w:p>
          <w:p w14:paraId="02DD3D4B">
            <w:pPr>
              <w:spacing w:line="360" w:lineRule="exact"/>
              <w:ind w:left="-8" w:leftChars="-45" w:right="-147" w:rightChars="-70" w:hanging="86" w:hangingChars="31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  <w:lang w:eastAsia="zh-CN"/>
              </w:rPr>
            </w:pPr>
          </w:p>
          <w:p w14:paraId="58746E0F">
            <w:pPr>
              <w:spacing w:line="360" w:lineRule="exact"/>
              <w:ind w:left="-8" w:leftChars="-45" w:right="-147" w:rightChars="-70" w:hanging="86" w:hangingChars="31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  <w:lang w:eastAsia="zh-CN"/>
              </w:rPr>
            </w:pPr>
          </w:p>
          <w:p w14:paraId="3B830758">
            <w:pPr>
              <w:spacing w:line="360" w:lineRule="exact"/>
              <w:ind w:left="-8" w:leftChars="-45" w:right="-147" w:rightChars="-70" w:hanging="86" w:hangingChars="31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  <w:lang w:eastAsia="zh-CN"/>
              </w:rPr>
            </w:pPr>
          </w:p>
          <w:p w14:paraId="0605C891">
            <w:pPr>
              <w:spacing w:line="360" w:lineRule="exact"/>
              <w:ind w:left="-8" w:leftChars="-45" w:right="-147" w:rightChars="-70" w:hanging="86" w:hangingChars="31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  <w:lang w:eastAsia="zh-CN"/>
              </w:rPr>
              <w:t>评审意见</w:t>
            </w:r>
          </w:p>
          <w:p w14:paraId="46947540">
            <w:pPr>
              <w:spacing w:line="360" w:lineRule="exact"/>
              <w:ind w:left="-8" w:leftChars="-45" w:right="-147" w:rightChars="-70" w:hanging="86" w:hangingChars="31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kern w:val="0"/>
                <w:sz w:val="28"/>
                <w:szCs w:val="28"/>
              </w:rPr>
              <w:t>Comments</w:t>
            </w:r>
          </w:p>
        </w:tc>
        <w:tc>
          <w:tcPr>
            <w:tcW w:w="6850" w:type="dxa"/>
            <w:tcBorders>
              <w:tl2br w:val="nil"/>
              <w:tr2bl w:val="nil"/>
            </w:tcBorders>
            <w:noWrap w:val="0"/>
            <w:vAlign w:val="top"/>
          </w:tcPr>
          <w:p w14:paraId="3010E360">
            <w:pPr>
              <w:jc w:val="both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</w:tbl>
    <w:p w14:paraId="62ADA5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 w14:paraId="417D1A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firstLine="843" w:firstLineChars="300"/>
        <w:textAlignment w:val="auto"/>
        <w:rPr>
          <w:rFonts w:ascii="Times New Roman"/>
          <w:sz w:val="24"/>
          <w:szCs w:val="24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任课教师签名：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月   日</w:t>
      </w:r>
    </w:p>
    <w:p w14:paraId="6496F9BA"/>
    <w:p w14:paraId="4A5363D5"/>
    <w:p w14:paraId="422C2126"/>
    <w:p w14:paraId="6698B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800" w:lineRule="exact"/>
        <w:jc w:val="center"/>
        <w:textAlignment w:val="auto"/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  <w:t>说      明</w:t>
      </w:r>
    </w:p>
    <w:p w14:paraId="67724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一、凡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eastAsia="zh-CN"/>
        </w:rPr>
        <w:t>研究生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课程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eastAsia="zh-CN"/>
        </w:rPr>
        <w:t>考查论文、报告等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必须与本封面一起装订。阅卷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eastAsia="zh-CN"/>
        </w:rPr>
        <w:t>老师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务必用红笔批卷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eastAsia="zh-CN"/>
        </w:rPr>
        <w:t>（批语应有针对性，不得雷同）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并在本封面规定位置打分、写完评语后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eastAsia="zh-CN"/>
        </w:rPr>
        <w:t>登录系统录入成绩，并在规定时间内上交考核材料归档部门。</w:t>
      </w:r>
    </w:p>
    <w:p w14:paraId="317FC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eastAsia="zh-CN"/>
        </w:rPr>
        <w:t>采用论文、报告等方式进行考查的，格式必须符合《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湖州师范学院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硕士研究生课程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考查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格式要求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。</w:t>
      </w:r>
    </w:p>
    <w:p w14:paraId="3667B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三、该封面请用A4纸双面打印，将此说明打印于封面背面。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NzkyMDU4NzZlMDYyNzE2ODlkZWNlMDY0Y2RhMWMifQ=="/>
  </w:docVars>
  <w:rsids>
    <w:rsidRoot w:val="03D77BC9"/>
    <w:rsid w:val="01FA72F1"/>
    <w:rsid w:val="03D77BC9"/>
    <w:rsid w:val="056116C6"/>
    <w:rsid w:val="15115411"/>
    <w:rsid w:val="25AE03C1"/>
    <w:rsid w:val="26C42C28"/>
    <w:rsid w:val="2CA55176"/>
    <w:rsid w:val="2D995133"/>
    <w:rsid w:val="302932B1"/>
    <w:rsid w:val="3069477A"/>
    <w:rsid w:val="32B80F22"/>
    <w:rsid w:val="3E691DE9"/>
    <w:rsid w:val="3F047119"/>
    <w:rsid w:val="42F020FB"/>
    <w:rsid w:val="48DD2EA4"/>
    <w:rsid w:val="5A23176B"/>
    <w:rsid w:val="5EBB7FE7"/>
    <w:rsid w:val="7EF4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245</Words>
  <Characters>307</Characters>
  <Lines>0</Lines>
  <Paragraphs>0</Paragraphs>
  <TotalTime>7</TotalTime>
  <ScaleCrop>false</ScaleCrop>
  <LinksUpToDate>false</LinksUpToDate>
  <CharactersWithSpaces>587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2021-12-02T08:31:00Z</dcterms:created>
  <dc:creator>little monk</dc:creator>
  <cp:lastModifiedBy>夜晚的小火车 </cp:lastModifiedBy>
  <dcterms:modified xsi:type="dcterms:W3CDTF">2026-05-13T08:15:10Z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72D73645092043EDB5891DE91F0D549B_12</vt:lpwstr>
  </property>
  <property fmtid="{D5CDD505-2E9C-101B-9397-08002B2CF9AE}" pid="4" name="KSOTemplateDocerSaveRecord">
    <vt:lpwstr>eyJoZGlkIjoiN2ZmMzgzMTkxYWU0N2EzNjM0OWQ3NzYwNDc2NTk2MTgiLCJ1c2VySWQiOiI5NDI2NDA4NzgifQ==</vt:lpwstr>
  </property>
</Properties>
</file>