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53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800" w:lineRule="exact"/>
        <w:jc w:val="center"/>
        <w:textAlignment w:val="auto"/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  <w:t>湖州师范学院</w:t>
      </w:r>
    </w:p>
    <w:p w14:paraId="7CBB2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800" w:lineRule="exact"/>
        <w:jc w:val="center"/>
        <w:textAlignment w:val="auto"/>
        <w:rPr>
          <w:rFonts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  <w:t>研究生</w:t>
      </w:r>
      <w:r>
        <w:rPr>
          <w:rFonts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</w:rPr>
        <w:t>课程考查（论文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val="en-US" w:eastAsia="zh-CN"/>
        </w:rPr>
        <w:t>等</w:t>
      </w:r>
      <w:r>
        <w:rPr>
          <w:rFonts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</w:rPr>
        <w:t>）专用封面</w:t>
      </w:r>
    </w:p>
    <w:p w14:paraId="06C3D8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8"/>
        <w:gridCol w:w="5044"/>
      </w:tblGrid>
      <w:tr w14:paraId="519D7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1AB88A29">
            <w:pPr>
              <w:tabs>
                <w:tab w:val="right" w:pos="7560"/>
              </w:tabs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课程名称（Subject）</w:t>
            </w:r>
          </w:p>
        </w:tc>
        <w:tc>
          <w:tcPr>
            <w:tcW w:w="5044" w:type="dxa"/>
            <w:tcBorders>
              <w:bottom w:val="single" w:color="auto" w:sz="4" w:space="0"/>
            </w:tcBorders>
          </w:tcPr>
          <w:p w14:paraId="07177D12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 </w:t>
            </w:r>
          </w:p>
        </w:tc>
      </w:tr>
      <w:tr w14:paraId="78E93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6FD38203">
            <w:pPr>
              <w:keepNext w:val="0"/>
              <w:keepLines w:val="0"/>
              <w:pageBreakBefore w:val="0"/>
              <w:widowControl w:val="0"/>
              <w:tabs>
                <w:tab w:val="righ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  <w:vertAlign w:val="baseline"/>
              </w:rPr>
              <w:t>论文/作业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  <w:vertAlign w:val="baseline"/>
                <w:lang w:val="en-US" w:eastAsia="zh-CN"/>
              </w:rPr>
              <w:t>题目</w:t>
            </w:r>
          </w:p>
          <w:p w14:paraId="77689579">
            <w:pPr>
              <w:tabs>
                <w:tab w:val="right" w:pos="7560"/>
              </w:tabs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 xml:space="preserve"> ( Essay / Assignment)</w:t>
            </w:r>
          </w:p>
        </w:tc>
        <w:tc>
          <w:tcPr>
            <w:tcW w:w="504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C3B0279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300CF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172040B4">
            <w:pPr>
              <w:keepNext w:val="0"/>
              <w:keepLines w:val="0"/>
              <w:pageBreakBefore w:val="0"/>
              <w:widowControl w:val="0"/>
              <w:tabs>
                <w:tab w:val="righ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  <w:lang w:val="en-US" w:eastAsia="zh-CN"/>
              </w:rPr>
              <w:t>学  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  <w:lang w:val="en-US" w:eastAsia="zh-CN"/>
              </w:rPr>
              <w:t>School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yellow"/>
              </w:rPr>
              <w:t>)</w:t>
            </w:r>
          </w:p>
        </w:tc>
        <w:tc>
          <w:tcPr>
            <w:tcW w:w="504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837CE63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 </w:t>
            </w:r>
          </w:p>
        </w:tc>
      </w:tr>
      <w:tr w14:paraId="7B05B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14769FAD">
            <w:pPr>
              <w:keepNext w:val="0"/>
              <w:keepLines w:val="0"/>
              <w:pageBreakBefore w:val="0"/>
              <w:widowControl w:val="0"/>
              <w:tabs>
                <w:tab w:val="righ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 (Major)</w:t>
            </w:r>
          </w:p>
        </w:tc>
        <w:tc>
          <w:tcPr>
            <w:tcW w:w="504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091DDD0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 </w:t>
            </w:r>
          </w:p>
        </w:tc>
      </w:tr>
      <w:tr w14:paraId="17E48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1C770B9A">
            <w:pPr>
              <w:keepNext w:val="0"/>
              <w:keepLines w:val="0"/>
              <w:pageBreakBefore w:val="0"/>
              <w:widowControl w:val="0"/>
              <w:tabs>
                <w:tab w:val="righ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 (Name)</w:t>
            </w:r>
          </w:p>
        </w:tc>
        <w:tc>
          <w:tcPr>
            <w:tcW w:w="504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99EA577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52DBE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l2br w:val="nil"/>
              <w:tr2bl w:val="nil"/>
            </w:tcBorders>
            <w:vAlign w:val="center"/>
          </w:tcPr>
          <w:p w14:paraId="30807BD1">
            <w:pPr>
              <w:keepNext w:val="0"/>
              <w:keepLines w:val="0"/>
              <w:pageBreakBefore w:val="0"/>
              <w:widowControl w:val="0"/>
              <w:tabs>
                <w:tab w:val="righ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学号 (Student’s Number)</w:t>
            </w:r>
          </w:p>
        </w:tc>
        <w:tc>
          <w:tcPr>
            <w:tcW w:w="504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B27F1D5">
            <w:pPr>
              <w:tabs>
                <w:tab w:val="right" w:pos="7560"/>
              </w:tabs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03705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default" w:ascii="宋体" w:hAnsi="宋体" w:cs="宋体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        </w:t>
      </w:r>
    </w:p>
    <w:tbl>
      <w:tblPr>
        <w:tblStyle w:val="3"/>
        <w:tblpPr w:leftFromText="180" w:rightFromText="180" w:vertAnchor="text" w:horzAnchor="page" w:tblpX="1965" w:tblpY="130"/>
        <w:tblOverlap w:val="never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6850"/>
      </w:tblGrid>
      <w:tr w14:paraId="399B5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exact"/>
        </w:trPr>
        <w:tc>
          <w:tcPr>
            <w:tcW w:w="2049" w:type="dxa"/>
            <w:tcBorders>
              <w:tl2br w:val="nil"/>
              <w:tr2bl w:val="nil"/>
            </w:tcBorders>
            <w:noWrap w:val="0"/>
            <w:vAlign w:val="top"/>
          </w:tcPr>
          <w:p w14:paraId="46D8C9F8">
            <w:pPr>
              <w:spacing w:line="360" w:lineRule="exact"/>
              <w:ind w:right="-147" w:rightChars="-70"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  <w:t>成绩</w:t>
            </w:r>
          </w:p>
          <w:p w14:paraId="64DCE488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val="en-US" w:eastAsia="zh-CN"/>
              </w:rPr>
              <w:t>Mark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  <w:t>）</w:t>
            </w:r>
          </w:p>
          <w:p w14:paraId="22EC1A75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</w:p>
          <w:p w14:paraId="7637AEE1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6850" w:type="dxa"/>
            <w:tcBorders>
              <w:tl2br w:val="nil"/>
              <w:tr2bl w:val="nil"/>
            </w:tcBorders>
            <w:noWrap w:val="0"/>
            <w:vAlign w:val="top"/>
          </w:tcPr>
          <w:p w14:paraId="47245F3F">
            <w:pPr>
              <w:jc w:val="both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4721A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6" w:hRule="exact"/>
        </w:trPr>
        <w:tc>
          <w:tcPr>
            <w:tcW w:w="2049" w:type="dxa"/>
            <w:tcBorders>
              <w:tl2br w:val="nil"/>
              <w:tr2bl w:val="nil"/>
            </w:tcBorders>
            <w:noWrap w:val="0"/>
            <w:vAlign w:val="top"/>
          </w:tcPr>
          <w:p w14:paraId="4A0DA767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</w:p>
          <w:p w14:paraId="02DD3D4B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</w:p>
          <w:p w14:paraId="58746E0F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</w:p>
          <w:p w14:paraId="3B830758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</w:p>
          <w:p w14:paraId="0605C891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  <w:lang w:eastAsia="zh-CN"/>
              </w:rPr>
              <w:t>评审意见</w:t>
            </w:r>
          </w:p>
          <w:p w14:paraId="46947540">
            <w:pPr>
              <w:spacing w:line="360" w:lineRule="exact"/>
              <w:ind w:left="-8" w:leftChars="-45" w:right="-147" w:rightChars="-70" w:hanging="86" w:hangingChars="3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kern w:val="0"/>
                <w:sz w:val="28"/>
                <w:szCs w:val="28"/>
              </w:rPr>
              <w:t>Comments</w:t>
            </w:r>
          </w:p>
        </w:tc>
        <w:tc>
          <w:tcPr>
            <w:tcW w:w="6850" w:type="dxa"/>
            <w:tcBorders>
              <w:tl2br w:val="nil"/>
              <w:tr2bl w:val="nil"/>
            </w:tcBorders>
            <w:noWrap w:val="0"/>
            <w:vAlign w:val="top"/>
          </w:tcPr>
          <w:p w14:paraId="3010E360">
            <w:pPr>
              <w:jc w:val="both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62ADA5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 w14:paraId="417D1A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843" w:firstLineChars="300"/>
        <w:textAlignment w:val="auto"/>
        <w:rPr>
          <w:rFonts w:ascii="Times New Roman"/>
          <w:sz w:val="24"/>
          <w:szCs w:val="24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任课教师签名： 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月   日</w:t>
      </w:r>
    </w:p>
    <w:p w14:paraId="6496F9BA"/>
    <w:p w14:paraId="4A5363D5"/>
    <w:p w14:paraId="422C2126"/>
    <w:p w14:paraId="6698B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800" w:lineRule="exact"/>
        <w:jc w:val="center"/>
        <w:textAlignment w:val="auto"/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color="auto" w:fill="FFFFFF"/>
          <w:lang w:eastAsia="zh-CN"/>
        </w:rPr>
        <w:t>说      明</w:t>
      </w:r>
    </w:p>
    <w:p w14:paraId="67724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spacing w:val="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一、凡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研究生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考查论文、报告等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必须与本封面一起装订。阅卷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老师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务必用红笔批卷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（批语应有针对性，不得雷同）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并在本封面规定位置打分、写完评语后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登录系统录入成绩，并在规定时间内上交考核材料归档部门。</w:t>
      </w:r>
    </w:p>
    <w:p w14:paraId="317FC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spacing w:val="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采用论文、报告等方式进行考查的，格式必须符合《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湖州师范学院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硕士研究生课程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考查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格式要求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。</w:t>
      </w:r>
    </w:p>
    <w:p w14:paraId="3667B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三、该封面请用A4纸双面打印，将此说明打印于封面背面。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NzkyMDU4NzZlMDYyNzE2ODlkZWNlMDY0Y2RhMWMifQ=="/>
  </w:docVars>
  <w:rsids>
    <w:rsidRoot w:val="03D77BC9"/>
    <w:rsid w:val="01FA72F1"/>
    <w:rsid w:val="03D77BC9"/>
    <w:rsid w:val="056116C6"/>
    <w:rsid w:val="25AE03C1"/>
    <w:rsid w:val="26C42C28"/>
    <w:rsid w:val="2CA55176"/>
    <w:rsid w:val="2D995133"/>
    <w:rsid w:val="302932B1"/>
    <w:rsid w:val="3069477A"/>
    <w:rsid w:val="32B80F22"/>
    <w:rsid w:val="3E691DE9"/>
    <w:rsid w:val="42F020FB"/>
    <w:rsid w:val="48DD2EA4"/>
    <w:rsid w:val="5A23176B"/>
    <w:rsid w:val="5EBB7FE7"/>
    <w:rsid w:val="7E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245</Words>
  <Characters>311</Characters>
  <Lines>0</Lines>
  <Paragraphs>0</Paragraphs>
  <TotalTime>7</TotalTime>
  <ScaleCrop>false</ScaleCrop>
  <LinksUpToDate>false</LinksUpToDate>
  <CharactersWithSpaces>586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2021-12-02T08:31:00Z</dcterms:created>
  <dc:creator>little monk</dc:creator>
  <cp:lastModifiedBy>IFeng6</cp:lastModifiedBy>
  <dcterms:modified xsi:type="dcterms:W3CDTF">2025-11-21T02:09:54Z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72D73645092043EDB5891DE91F0D549B_12</vt:lpwstr>
  </property>
  <property fmtid="{D5CDD505-2E9C-101B-9397-08002B2CF9AE}" pid="4" name="KSOTemplateDocerSaveRecord">
    <vt:lpwstr>eyJoZGlkIjoiYjZmNzUyMmUzZGNhM2VmODJjMjA4MTY5NmQ4NDY5NjUiLCJ1c2VySWQiOiI5NDg1NTMxMzMifQ==</vt:lpwstr>
  </property>
</Properties>
</file>