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87F86">
      <w:pPr>
        <w:widowControl/>
        <w:jc w:val="center"/>
        <w:rPr>
          <w:rFonts w:ascii="Times New Roman" w:hAnsi="Times New Roman" w:eastAsia="宋体" w:cs="Times New Roman"/>
          <w:b/>
          <w:bCs/>
          <w:kern w:val="0"/>
          <w:sz w:val="32"/>
          <w:szCs w:val="32"/>
        </w:rPr>
      </w:pPr>
      <w:r>
        <w:rPr>
          <w:rFonts w:ascii="Times New Roman" w:hAnsi="Times New Roman" w:eastAsia="宋体" w:cs="Times New Roman"/>
          <w:kern w:val="0"/>
          <w:sz w:val="32"/>
          <w:szCs w:val="32"/>
        </w:rPr>
        <w:t>附件1:</w:t>
      </w:r>
      <w:r>
        <w:rPr>
          <w:rFonts w:ascii="Times New Roman" w:hAnsi="Times New Roman" w:eastAsia="宋体" w:cs="Times New Roman"/>
          <w:b/>
          <w:bCs/>
          <w:kern w:val="0"/>
          <w:sz w:val="32"/>
          <w:szCs w:val="32"/>
        </w:rPr>
        <w:t xml:space="preserve"> </w:t>
      </w:r>
      <w:r>
        <w:rPr>
          <w:rFonts w:ascii="Times New Roman" w:hAnsi="Times New Roman" w:eastAsia="宋体" w:cs="Times New Roman"/>
          <w:b/>
          <w:bCs/>
          <w:kern w:val="0"/>
          <w:sz w:val="32"/>
          <w:szCs w:val="32"/>
          <w:u w:val="single"/>
        </w:rPr>
        <w:t xml:space="preserve">             </w:t>
      </w:r>
      <w:r>
        <w:rPr>
          <w:rFonts w:ascii="Times New Roman" w:hAnsi="Times New Roman" w:eastAsia="宋体" w:cs="Times New Roman"/>
          <w:b/>
          <w:bCs/>
          <w:kern w:val="0"/>
          <w:sz w:val="32"/>
          <w:szCs w:val="32"/>
        </w:rPr>
        <w:t>学院“</w:t>
      </w:r>
      <w:r>
        <w:rPr>
          <w:rFonts w:hint="eastAsia" w:ascii="Times New Roman" w:hAnsi="Times New Roman" w:eastAsia="宋体" w:cs="Times New Roman"/>
          <w:b/>
          <w:bCs/>
          <w:kern w:val="0"/>
          <w:sz w:val="32"/>
          <w:szCs w:val="32"/>
        </w:rPr>
        <w:t>学位法专题寒假营</w:t>
      </w:r>
      <w:r>
        <w:rPr>
          <w:rFonts w:ascii="Times New Roman" w:hAnsi="Times New Roman" w:eastAsia="宋体" w:cs="Times New Roman"/>
          <w:b/>
          <w:bCs/>
          <w:kern w:val="0"/>
          <w:sz w:val="32"/>
          <w:szCs w:val="32"/>
        </w:rPr>
        <w:t>”参会名单</w:t>
      </w:r>
    </w:p>
    <w:tbl>
      <w:tblPr>
        <w:tblStyle w:val="6"/>
        <w:tblpPr w:leftFromText="180" w:rightFromText="180" w:vertAnchor="text" w:horzAnchor="page" w:tblpX="1285" w:tblpY="257"/>
        <w:tblOverlap w:val="never"/>
        <w:tblW w:w="96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1818"/>
        <w:gridCol w:w="1385"/>
        <w:gridCol w:w="2428"/>
        <w:gridCol w:w="2822"/>
      </w:tblGrid>
      <w:tr w14:paraId="672F4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48" w:type="dxa"/>
            <w:vAlign w:val="center"/>
          </w:tcPr>
          <w:p w14:paraId="5C640EA7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818" w:type="dxa"/>
            <w:vAlign w:val="center"/>
          </w:tcPr>
          <w:p w14:paraId="0892D887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385" w:type="dxa"/>
            <w:vAlign w:val="center"/>
          </w:tcPr>
          <w:p w14:paraId="2B9A77C0">
            <w:pPr>
              <w:widowControl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8"/>
                <w:szCs w:val="28"/>
                <w:lang w:val="en-US" w:eastAsia="zh-CN"/>
              </w:rPr>
              <w:t>工号</w:t>
            </w:r>
          </w:p>
        </w:tc>
        <w:tc>
          <w:tcPr>
            <w:tcW w:w="2428" w:type="dxa"/>
            <w:vAlign w:val="center"/>
          </w:tcPr>
          <w:p w14:paraId="50EB1019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  <w:t>学位点</w:t>
            </w:r>
          </w:p>
        </w:tc>
        <w:tc>
          <w:tcPr>
            <w:tcW w:w="2822" w:type="dxa"/>
            <w:vAlign w:val="center"/>
          </w:tcPr>
          <w:p w14:paraId="2A91119B"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8"/>
                <w:szCs w:val="28"/>
                <w:lang w:val="en-US" w:eastAsia="zh-CN"/>
              </w:rPr>
              <w:t>收看方式</w:t>
            </w:r>
          </w:p>
        </w:tc>
      </w:tr>
      <w:tr w14:paraId="5C9B4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48" w:type="dxa"/>
          </w:tcPr>
          <w:p w14:paraId="57567359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818" w:type="dxa"/>
          </w:tcPr>
          <w:p w14:paraId="6B446B97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85" w:type="dxa"/>
          </w:tcPr>
          <w:p w14:paraId="6C1FD779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428" w:type="dxa"/>
          </w:tcPr>
          <w:p w14:paraId="1730FF0B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822" w:type="dxa"/>
          </w:tcPr>
          <w:p w14:paraId="09E3920E"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现场集中/在线分散</w:t>
            </w:r>
          </w:p>
        </w:tc>
      </w:tr>
      <w:tr w14:paraId="43DA9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48" w:type="dxa"/>
          </w:tcPr>
          <w:p w14:paraId="70F56B1A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1818" w:type="dxa"/>
          </w:tcPr>
          <w:p w14:paraId="719F759C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85" w:type="dxa"/>
          </w:tcPr>
          <w:p w14:paraId="0322CD82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428" w:type="dxa"/>
          </w:tcPr>
          <w:p w14:paraId="63C4E6AF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822" w:type="dxa"/>
          </w:tcPr>
          <w:p w14:paraId="72EC88F4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 w14:paraId="68BB9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148" w:type="dxa"/>
          </w:tcPr>
          <w:p w14:paraId="3204C16F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1818" w:type="dxa"/>
          </w:tcPr>
          <w:p w14:paraId="7466B606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85" w:type="dxa"/>
          </w:tcPr>
          <w:p w14:paraId="31377C16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428" w:type="dxa"/>
          </w:tcPr>
          <w:p w14:paraId="5EDC12F9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822" w:type="dxa"/>
          </w:tcPr>
          <w:p w14:paraId="6EEB9314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 w14:paraId="5E990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48" w:type="dxa"/>
          </w:tcPr>
          <w:p w14:paraId="5BDE32C1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1818" w:type="dxa"/>
          </w:tcPr>
          <w:p w14:paraId="083F9FA8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85" w:type="dxa"/>
          </w:tcPr>
          <w:p w14:paraId="009B1CE2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428" w:type="dxa"/>
          </w:tcPr>
          <w:p w14:paraId="207F0022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822" w:type="dxa"/>
          </w:tcPr>
          <w:p w14:paraId="3789A8C8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 w14:paraId="1A499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48" w:type="dxa"/>
          </w:tcPr>
          <w:p w14:paraId="3DBA870F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1818" w:type="dxa"/>
          </w:tcPr>
          <w:p w14:paraId="626F0D67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85" w:type="dxa"/>
          </w:tcPr>
          <w:p w14:paraId="2BE5BF72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428" w:type="dxa"/>
          </w:tcPr>
          <w:p w14:paraId="5A5155C1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822" w:type="dxa"/>
          </w:tcPr>
          <w:p w14:paraId="55030043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 w14:paraId="7487F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48" w:type="dxa"/>
          </w:tcPr>
          <w:p w14:paraId="59DEF71F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818" w:type="dxa"/>
          </w:tcPr>
          <w:p w14:paraId="08B18C87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85" w:type="dxa"/>
          </w:tcPr>
          <w:p w14:paraId="2E4F2769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428" w:type="dxa"/>
          </w:tcPr>
          <w:p w14:paraId="6B8C1C73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822" w:type="dxa"/>
          </w:tcPr>
          <w:p w14:paraId="3CCA9079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 w14:paraId="7D21B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48" w:type="dxa"/>
          </w:tcPr>
          <w:p w14:paraId="0FA59A38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818" w:type="dxa"/>
          </w:tcPr>
          <w:p w14:paraId="500CE8E4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85" w:type="dxa"/>
          </w:tcPr>
          <w:p w14:paraId="0D415CBF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428" w:type="dxa"/>
          </w:tcPr>
          <w:p w14:paraId="5B2CE045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822" w:type="dxa"/>
          </w:tcPr>
          <w:p w14:paraId="38AB32AA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 w14:paraId="2045F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48" w:type="dxa"/>
          </w:tcPr>
          <w:p w14:paraId="76A4A186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818" w:type="dxa"/>
          </w:tcPr>
          <w:p w14:paraId="225234AA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85" w:type="dxa"/>
          </w:tcPr>
          <w:p w14:paraId="336C2274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428" w:type="dxa"/>
          </w:tcPr>
          <w:p w14:paraId="45AF43E5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822" w:type="dxa"/>
          </w:tcPr>
          <w:p w14:paraId="41CCC6DE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 w14:paraId="008E3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48" w:type="dxa"/>
          </w:tcPr>
          <w:p w14:paraId="2C196F9C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818" w:type="dxa"/>
          </w:tcPr>
          <w:p w14:paraId="5D4CDE62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85" w:type="dxa"/>
          </w:tcPr>
          <w:p w14:paraId="6B75E3DE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428" w:type="dxa"/>
          </w:tcPr>
          <w:p w14:paraId="28703405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822" w:type="dxa"/>
          </w:tcPr>
          <w:p w14:paraId="1A63C186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 w14:paraId="51F19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148" w:type="dxa"/>
          </w:tcPr>
          <w:p w14:paraId="79259A17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818" w:type="dxa"/>
          </w:tcPr>
          <w:p w14:paraId="0ED11DC2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85" w:type="dxa"/>
          </w:tcPr>
          <w:p w14:paraId="5CBEBB5B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428" w:type="dxa"/>
          </w:tcPr>
          <w:p w14:paraId="6FAF84B0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822" w:type="dxa"/>
          </w:tcPr>
          <w:p w14:paraId="4A53EA22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 w14:paraId="09836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48" w:type="dxa"/>
          </w:tcPr>
          <w:p w14:paraId="663610B6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818" w:type="dxa"/>
          </w:tcPr>
          <w:p w14:paraId="05BAFD30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85" w:type="dxa"/>
          </w:tcPr>
          <w:p w14:paraId="5BCAD52B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428" w:type="dxa"/>
          </w:tcPr>
          <w:p w14:paraId="3AC1EDCC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822" w:type="dxa"/>
          </w:tcPr>
          <w:p w14:paraId="497DFE5A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6BFA62BB">
      <w:pPr>
        <w:widowControl/>
        <w:ind w:firstLine="281" w:firstLineChars="100"/>
        <w:jc w:val="left"/>
        <w:rPr>
          <w:rFonts w:ascii="Times New Roman" w:hAnsi="Times New Roman" w:eastAsia="宋体" w:cs="Times New Roman"/>
          <w:b/>
          <w:bCs/>
          <w:kern w:val="0"/>
          <w:sz w:val="28"/>
          <w:szCs w:val="28"/>
        </w:rPr>
      </w:pPr>
    </w:p>
    <w:p w14:paraId="697FC3CD">
      <w:pPr>
        <w:widowControl/>
        <w:ind w:firstLine="1687" w:firstLineChars="600"/>
        <w:jc w:val="left"/>
        <w:rPr>
          <w:rFonts w:ascii="Times New Roman" w:hAnsi="Times New Roman" w:eastAsia="宋体" w:cs="Times New Roman"/>
          <w:b/>
          <w:bCs/>
          <w:kern w:val="0"/>
          <w:sz w:val="28"/>
          <w:szCs w:val="28"/>
        </w:rPr>
      </w:pPr>
      <w:bookmarkStart w:id="0" w:name="_GoBack"/>
      <w:bookmarkEnd w:id="0"/>
    </w:p>
    <w:p w14:paraId="66D66B5A">
      <w:pPr>
        <w:widowControl/>
        <w:ind w:firstLine="1687" w:firstLineChars="600"/>
        <w:jc w:val="left"/>
        <w:rPr>
          <w:rFonts w:ascii="Times New Roman" w:hAnsi="Times New Roman" w:eastAsia="宋体" w:cs="Times New Roman"/>
          <w:b/>
          <w:bCs/>
          <w:kern w:val="0"/>
          <w:sz w:val="28"/>
          <w:szCs w:val="28"/>
        </w:rPr>
      </w:pPr>
    </w:p>
    <w:p w14:paraId="10BF4001">
      <w:pPr>
        <w:widowControl/>
        <w:ind w:firstLine="1687" w:firstLineChars="600"/>
        <w:jc w:val="left"/>
        <w:rPr>
          <w:rFonts w:ascii="Times New Roman" w:hAnsi="Times New Roman" w:eastAsia="宋体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kern w:val="0"/>
          <w:sz w:val="28"/>
          <w:szCs w:val="28"/>
        </w:rPr>
        <w:t>院长签字：</w:t>
      </w:r>
      <w:r>
        <w:rPr>
          <w:rFonts w:ascii="Times New Roman" w:hAnsi="Times New Roman" w:eastAsia="宋体" w:cs="Times New Roman"/>
          <w:b/>
          <w:bCs/>
          <w:kern w:val="0"/>
          <w:sz w:val="28"/>
          <w:szCs w:val="28"/>
          <w:u w:val="single"/>
        </w:rPr>
        <w:t xml:space="preserve">              </w:t>
      </w:r>
      <w:r>
        <w:rPr>
          <w:rFonts w:ascii="Times New Roman" w:hAnsi="Times New Roman" w:eastAsia="宋体" w:cs="Times New Roman"/>
          <w:b/>
          <w:bCs/>
          <w:kern w:val="0"/>
          <w:sz w:val="28"/>
          <w:szCs w:val="28"/>
        </w:rPr>
        <w:t xml:space="preserve">             盖章：</w:t>
      </w:r>
    </w:p>
    <w:p w14:paraId="5814E4FB">
      <w:pPr>
        <w:tabs>
          <w:tab w:val="left" w:pos="3009"/>
        </w:tabs>
        <w:rPr>
          <w:rFonts w:ascii="Times New Roman" w:hAnsi="Times New Roman" w:cs="Times New Roman"/>
        </w:rPr>
      </w:pPr>
    </w:p>
    <w:sectPr>
      <w:pgSz w:w="11906" w:h="16838"/>
      <w:pgMar w:top="1417" w:right="1417" w:bottom="1417" w:left="1417" w:header="851" w:footer="992" w:gutter="0"/>
      <w:cols w:space="0" w:num="1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bordersDoNotSurroundHeader w:val="1"/>
  <w:bordersDoNotSurroundFooter w:val="1"/>
  <w:documentProtection w:enforcement="0"/>
  <w:defaultTabStop w:val="420"/>
  <w:drawingGridHorizontalSpacing w:val="105"/>
  <w:drawingGridVerticalSpacing w:val="32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0MmZiMDIzODFkNzliMjVlYWM5ZjQwNjM2OTNjMzQifQ=="/>
  </w:docVars>
  <w:rsids>
    <w:rsidRoot w:val="002A4F7F"/>
    <w:rsid w:val="0000094F"/>
    <w:rsid w:val="0001547B"/>
    <w:rsid w:val="00063C67"/>
    <w:rsid w:val="001279E5"/>
    <w:rsid w:val="001C4CB9"/>
    <w:rsid w:val="001E7AD7"/>
    <w:rsid w:val="001F64D3"/>
    <w:rsid w:val="002005AB"/>
    <w:rsid w:val="0027308E"/>
    <w:rsid w:val="002A4F7F"/>
    <w:rsid w:val="002E7418"/>
    <w:rsid w:val="003615A3"/>
    <w:rsid w:val="00453CBA"/>
    <w:rsid w:val="00462F76"/>
    <w:rsid w:val="00487063"/>
    <w:rsid w:val="00542657"/>
    <w:rsid w:val="005744B7"/>
    <w:rsid w:val="005824BA"/>
    <w:rsid w:val="005B7081"/>
    <w:rsid w:val="00611059"/>
    <w:rsid w:val="00634D89"/>
    <w:rsid w:val="00640E8B"/>
    <w:rsid w:val="00662E54"/>
    <w:rsid w:val="00693B6D"/>
    <w:rsid w:val="006B4894"/>
    <w:rsid w:val="006D1517"/>
    <w:rsid w:val="00766795"/>
    <w:rsid w:val="00770DA3"/>
    <w:rsid w:val="007E05F8"/>
    <w:rsid w:val="007E59ED"/>
    <w:rsid w:val="00805AA2"/>
    <w:rsid w:val="00816829"/>
    <w:rsid w:val="00882DE8"/>
    <w:rsid w:val="008F4C94"/>
    <w:rsid w:val="00904AC2"/>
    <w:rsid w:val="00964C00"/>
    <w:rsid w:val="009E5393"/>
    <w:rsid w:val="00A43620"/>
    <w:rsid w:val="00A678F9"/>
    <w:rsid w:val="00AD0753"/>
    <w:rsid w:val="00AE63B8"/>
    <w:rsid w:val="00B308D3"/>
    <w:rsid w:val="00BE6D5D"/>
    <w:rsid w:val="00C06DF3"/>
    <w:rsid w:val="00C30551"/>
    <w:rsid w:val="00C91EFA"/>
    <w:rsid w:val="00D85A86"/>
    <w:rsid w:val="00DA4299"/>
    <w:rsid w:val="00DA4E39"/>
    <w:rsid w:val="00DB632B"/>
    <w:rsid w:val="00E26C88"/>
    <w:rsid w:val="00E60E6C"/>
    <w:rsid w:val="00F474DB"/>
    <w:rsid w:val="00FA59D3"/>
    <w:rsid w:val="0226607A"/>
    <w:rsid w:val="033A0FA4"/>
    <w:rsid w:val="072F4F4B"/>
    <w:rsid w:val="07DD689F"/>
    <w:rsid w:val="08C94F2B"/>
    <w:rsid w:val="0F8F5E63"/>
    <w:rsid w:val="10A10689"/>
    <w:rsid w:val="11787FF9"/>
    <w:rsid w:val="148937C0"/>
    <w:rsid w:val="17531799"/>
    <w:rsid w:val="1A47372A"/>
    <w:rsid w:val="1B321B0D"/>
    <w:rsid w:val="1BC469A3"/>
    <w:rsid w:val="1C606903"/>
    <w:rsid w:val="1F4E643F"/>
    <w:rsid w:val="203C6252"/>
    <w:rsid w:val="21F3798A"/>
    <w:rsid w:val="263963B6"/>
    <w:rsid w:val="26B50AC6"/>
    <w:rsid w:val="2AC4450D"/>
    <w:rsid w:val="2D79544D"/>
    <w:rsid w:val="309C42DA"/>
    <w:rsid w:val="31702151"/>
    <w:rsid w:val="34C03475"/>
    <w:rsid w:val="3728255D"/>
    <w:rsid w:val="37594406"/>
    <w:rsid w:val="3BAF4AE0"/>
    <w:rsid w:val="3D474095"/>
    <w:rsid w:val="44025421"/>
    <w:rsid w:val="44BD52E6"/>
    <w:rsid w:val="453B5498"/>
    <w:rsid w:val="4664040D"/>
    <w:rsid w:val="48FC0154"/>
    <w:rsid w:val="4A0A2154"/>
    <w:rsid w:val="4BD42C46"/>
    <w:rsid w:val="4D09397D"/>
    <w:rsid w:val="4F2066D0"/>
    <w:rsid w:val="500E61A3"/>
    <w:rsid w:val="518D5634"/>
    <w:rsid w:val="51A96C75"/>
    <w:rsid w:val="52C10337"/>
    <w:rsid w:val="5448741F"/>
    <w:rsid w:val="55B37785"/>
    <w:rsid w:val="56DA7683"/>
    <w:rsid w:val="5B455523"/>
    <w:rsid w:val="5C5F55C9"/>
    <w:rsid w:val="5F2C3578"/>
    <w:rsid w:val="66904A81"/>
    <w:rsid w:val="6BA6118F"/>
    <w:rsid w:val="6E692126"/>
    <w:rsid w:val="6E805338"/>
    <w:rsid w:val="6F1D5FC5"/>
    <w:rsid w:val="730549AA"/>
    <w:rsid w:val="742F610C"/>
    <w:rsid w:val="74ED0BFE"/>
    <w:rsid w:val="77313358"/>
    <w:rsid w:val="776E6085"/>
    <w:rsid w:val="7CB24874"/>
    <w:rsid w:val="7DCD5E62"/>
    <w:rsid w:val="7EBB37C8"/>
    <w:rsid w:val="7F096015"/>
    <w:rsid w:val="7F7225FC"/>
    <w:rsid w:val="7F78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Emphasis"/>
    <w:basedOn w:val="7"/>
    <w:qFormat/>
    <w:uiPriority w:val="20"/>
    <w:rPr>
      <w:i/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42</Characters>
  <Lines>7</Lines>
  <Paragraphs>1</Paragraphs>
  <TotalTime>0</TotalTime>
  <ScaleCrop>false</ScaleCrop>
  <LinksUpToDate>false</LinksUpToDate>
  <CharactersWithSpaces>83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2019-05-13T00:13:00Z</dcterms:created>
  <dc:creator>Dell</dc:creator>
  <cp:lastModifiedBy>小强</cp:lastModifiedBy>
  <cp:lastPrinted>2022-11-28T05:53:00Z</cp:lastPrinted>
  <dcterms:modified xsi:type="dcterms:W3CDTF">2025-01-06T03:29:57Z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2D944C189EF94AFFB1BF4F26C72A25A3</vt:lpwstr>
  </property>
</Properties>
</file>