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345" w:rsidRDefault="00680BBA" w:rsidP="00680BBA">
      <w:pPr>
        <w:widowControl/>
        <w:spacing w:line="360" w:lineRule="auto"/>
        <w:jc w:val="center"/>
        <w:outlineLvl w:val="2"/>
        <w:rPr>
          <w:rFonts w:asciiTheme="minorEastAsia" w:hAnsiTheme="minorEastAsia" w:cs="宋体"/>
          <w:b/>
          <w:color w:val="333333"/>
          <w:kern w:val="0"/>
          <w:sz w:val="32"/>
          <w:szCs w:val="32"/>
        </w:rPr>
      </w:pPr>
      <w:r w:rsidRPr="00680BBA">
        <w:rPr>
          <w:rFonts w:asciiTheme="minorEastAsia" w:hAnsiTheme="minorEastAsia" w:cs="宋体" w:hint="eastAsia"/>
          <w:b/>
          <w:color w:val="333333"/>
          <w:kern w:val="0"/>
          <w:sz w:val="32"/>
          <w:szCs w:val="32"/>
        </w:rPr>
        <w:t>关于</w:t>
      </w:r>
      <w:r w:rsidRPr="004B6345">
        <w:rPr>
          <w:rFonts w:asciiTheme="minorEastAsia" w:hAnsiTheme="minorEastAsia" w:cs="宋体" w:hint="eastAsia"/>
          <w:b/>
          <w:color w:val="333333"/>
          <w:kern w:val="0"/>
          <w:sz w:val="32"/>
          <w:szCs w:val="32"/>
        </w:rPr>
        <w:t>开展</w:t>
      </w:r>
      <w:r w:rsidRPr="00680BBA">
        <w:rPr>
          <w:rFonts w:asciiTheme="minorEastAsia" w:hAnsiTheme="minorEastAsia" w:cs="宋体" w:hint="eastAsia"/>
          <w:b/>
          <w:color w:val="333333"/>
          <w:kern w:val="0"/>
          <w:sz w:val="32"/>
          <w:szCs w:val="32"/>
        </w:rPr>
        <w:t>201</w:t>
      </w:r>
      <w:r w:rsidRPr="004B6345">
        <w:rPr>
          <w:rFonts w:asciiTheme="minorEastAsia" w:hAnsiTheme="minorEastAsia" w:cs="宋体" w:hint="eastAsia"/>
          <w:b/>
          <w:color w:val="333333"/>
          <w:kern w:val="0"/>
          <w:sz w:val="32"/>
          <w:szCs w:val="32"/>
        </w:rPr>
        <w:t>9</w:t>
      </w:r>
      <w:r w:rsidRPr="00680BBA">
        <w:rPr>
          <w:rFonts w:asciiTheme="minorEastAsia" w:hAnsiTheme="minorEastAsia" w:cs="宋体" w:hint="eastAsia"/>
          <w:b/>
          <w:color w:val="333333"/>
          <w:kern w:val="0"/>
          <w:sz w:val="32"/>
          <w:szCs w:val="32"/>
        </w:rPr>
        <w:t>年</w:t>
      </w:r>
      <w:r w:rsidR="004B6345">
        <w:rPr>
          <w:rFonts w:asciiTheme="minorEastAsia" w:hAnsiTheme="minorEastAsia" w:cs="宋体" w:hint="eastAsia"/>
          <w:b/>
          <w:color w:val="333333"/>
          <w:kern w:val="0"/>
          <w:sz w:val="32"/>
          <w:szCs w:val="32"/>
        </w:rPr>
        <w:t>一级学科</w:t>
      </w:r>
      <w:r w:rsidRPr="004B6345">
        <w:rPr>
          <w:rFonts w:asciiTheme="minorEastAsia" w:hAnsiTheme="minorEastAsia" w:cs="宋体" w:hint="eastAsia"/>
          <w:b/>
          <w:color w:val="333333"/>
          <w:kern w:val="0"/>
          <w:sz w:val="32"/>
          <w:szCs w:val="32"/>
        </w:rPr>
        <w:t>硕士点</w:t>
      </w:r>
      <w:r w:rsidR="004B6345" w:rsidRPr="00680BBA">
        <w:rPr>
          <w:rFonts w:asciiTheme="minorEastAsia" w:hAnsiTheme="minorEastAsia" w:cs="宋体" w:hint="eastAsia"/>
          <w:b/>
          <w:color w:val="333333"/>
          <w:kern w:val="0"/>
          <w:sz w:val="32"/>
          <w:szCs w:val="32"/>
        </w:rPr>
        <w:t>自主设置</w:t>
      </w:r>
    </w:p>
    <w:p w:rsidR="00680BBA" w:rsidRPr="00680BBA" w:rsidRDefault="00680BBA" w:rsidP="00680BBA">
      <w:pPr>
        <w:widowControl/>
        <w:spacing w:line="360" w:lineRule="auto"/>
        <w:jc w:val="center"/>
        <w:outlineLvl w:val="2"/>
        <w:rPr>
          <w:rFonts w:asciiTheme="minorEastAsia" w:hAnsiTheme="minorEastAsia" w:cs="宋体"/>
          <w:b/>
          <w:color w:val="333333"/>
          <w:kern w:val="0"/>
          <w:sz w:val="32"/>
          <w:szCs w:val="32"/>
        </w:rPr>
      </w:pPr>
      <w:r w:rsidRPr="00680BBA">
        <w:rPr>
          <w:rFonts w:asciiTheme="minorEastAsia" w:hAnsiTheme="minorEastAsia" w:cs="宋体" w:hint="eastAsia"/>
          <w:b/>
          <w:color w:val="333333"/>
          <w:kern w:val="0"/>
          <w:sz w:val="32"/>
          <w:szCs w:val="32"/>
        </w:rPr>
        <w:t>二级学科工作的通知</w:t>
      </w:r>
    </w:p>
    <w:p w:rsidR="00680BBA" w:rsidRPr="00680BBA" w:rsidRDefault="00680BBA" w:rsidP="00680BBA">
      <w:pPr>
        <w:spacing w:line="360" w:lineRule="auto"/>
        <w:rPr>
          <w:rFonts w:asciiTheme="minorEastAsia" w:hAnsiTheme="minorEastAsia"/>
          <w:sz w:val="24"/>
          <w:szCs w:val="24"/>
        </w:rPr>
      </w:pPr>
      <w:r w:rsidRPr="00680BBA">
        <w:rPr>
          <w:rFonts w:asciiTheme="minorEastAsia" w:hAnsiTheme="minorEastAsia" w:hint="eastAsia"/>
          <w:sz w:val="24"/>
          <w:szCs w:val="24"/>
        </w:rPr>
        <w:t>各学院：</w:t>
      </w:r>
    </w:p>
    <w:p w:rsidR="00680BBA" w:rsidRPr="00680BBA" w:rsidRDefault="00680BBA" w:rsidP="00680BB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根据</w:t>
      </w:r>
      <w:r w:rsidRPr="00680BBA">
        <w:rPr>
          <w:rFonts w:asciiTheme="minorEastAsia" w:hAnsiTheme="minorEastAsia" w:hint="eastAsia"/>
          <w:sz w:val="24"/>
          <w:szCs w:val="24"/>
        </w:rPr>
        <w:t>教育</w:t>
      </w:r>
      <w:r>
        <w:rPr>
          <w:rFonts w:asciiTheme="minorEastAsia" w:hAnsiTheme="minorEastAsia" w:hint="eastAsia"/>
          <w:sz w:val="24"/>
          <w:szCs w:val="24"/>
        </w:rPr>
        <w:t>部</w:t>
      </w:r>
      <w:r w:rsidRPr="00680BBA">
        <w:rPr>
          <w:rFonts w:asciiTheme="minorEastAsia" w:hAnsiTheme="minorEastAsia" w:hint="eastAsia"/>
          <w:sz w:val="24"/>
          <w:szCs w:val="24"/>
        </w:rPr>
        <w:t>《授予博士、硕士学位和培养研究生的二级学科自主设置实施细则》（教研厅〔2010〕1号）和国务院学位委员会办公室下发的《关于做好授予博士、硕士学位和培养研究生的二级学科自主设置工作的通知》（学位办〔2011〕12号）</w:t>
      </w:r>
      <w:r>
        <w:rPr>
          <w:rFonts w:asciiTheme="minorEastAsia" w:hAnsiTheme="minorEastAsia" w:hint="eastAsia"/>
          <w:sz w:val="24"/>
          <w:szCs w:val="24"/>
        </w:rPr>
        <w:t>文件精神，为进一步优化我校研究生教育结构</w:t>
      </w:r>
      <w:r w:rsidRPr="00680BBA">
        <w:rPr>
          <w:rFonts w:asciiTheme="minorEastAsia" w:hAnsiTheme="minorEastAsia" w:hint="eastAsia"/>
          <w:sz w:val="24"/>
          <w:szCs w:val="24"/>
        </w:rPr>
        <w:t>，</w:t>
      </w:r>
      <w:r>
        <w:rPr>
          <w:rFonts w:asciiTheme="minorEastAsia" w:hAnsiTheme="minorEastAsia" w:hint="eastAsia"/>
          <w:sz w:val="24"/>
          <w:szCs w:val="24"/>
        </w:rPr>
        <w:t>学校决定开展</w:t>
      </w:r>
      <w:r w:rsidRPr="00680BBA">
        <w:rPr>
          <w:rFonts w:asciiTheme="minorEastAsia" w:hAnsiTheme="minorEastAsia" w:hint="eastAsia"/>
          <w:sz w:val="24"/>
          <w:szCs w:val="24"/>
        </w:rPr>
        <w:t>201</w:t>
      </w:r>
      <w:r>
        <w:rPr>
          <w:rFonts w:asciiTheme="minorEastAsia" w:hAnsiTheme="minorEastAsia" w:hint="eastAsia"/>
          <w:sz w:val="24"/>
          <w:szCs w:val="24"/>
        </w:rPr>
        <w:t>9</w:t>
      </w:r>
      <w:r w:rsidRPr="00680BBA">
        <w:rPr>
          <w:rFonts w:asciiTheme="minorEastAsia" w:hAnsiTheme="minorEastAsia" w:hint="eastAsia"/>
          <w:sz w:val="24"/>
          <w:szCs w:val="24"/>
        </w:rPr>
        <w:t>年</w:t>
      </w:r>
      <w:r w:rsidR="004B6345">
        <w:rPr>
          <w:rFonts w:asciiTheme="minorEastAsia" w:hAnsiTheme="minorEastAsia" w:hint="eastAsia"/>
          <w:sz w:val="24"/>
          <w:szCs w:val="24"/>
        </w:rPr>
        <w:t>一级学科</w:t>
      </w:r>
      <w:r>
        <w:rPr>
          <w:rFonts w:asciiTheme="minorEastAsia" w:hAnsiTheme="minorEastAsia" w:hint="eastAsia"/>
          <w:sz w:val="24"/>
          <w:szCs w:val="24"/>
        </w:rPr>
        <w:t>硕士点</w:t>
      </w:r>
      <w:r w:rsidR="004B6345" w:rsidRPr="00680BBA">
        <w:rPr>
          <w:rFonts w:asciiTheme="minorEastAsia" w:hAnsiTheme="minorEastAsia" w:hint="eastAsia"/>
          <w:sz w:val="24"/>
          <w:szCs w:val="24"/>
        </w:rPr>
        <w:t>自主设置</w:t>
      </w:r>
      <w:r w:rsidRPr="00680BBA">
        <w:rPr>
          <w:rFonts w:asciiTheme="minorEastAsia" w:hAnsiTheme="minorEastAsia" w:hint="eastAsia"/>
          <w:sz w:val="24"/>
          <w:szCs w:val="24"/>
        </w:rPr>
        <w:t>二级学科工作，现将有关事项通知如下：</w:t>
      </w:r>
    </w:p>
    <w:p w:rsidR="00680BBA" w:rsidRPr="00680BBA" w:rsidRDefault="00680BBA" w:rsidP="00680BBA">
      <w:pPr>
        <w:spacing w:line="360" w:lineRule="auto"/>
        <w:ind w:firstLineChars="250" w:firstLine="602"/>
        <w:rPr>
          <w:rFonts w:asciiTheme="minorEastAsia" w:hAnsiTheme="minorEastAsia"/>
          <w:b/>
          <w:sz w:val="24"/>
          <w:szCs w:val="24"/>
        </w:rPr>
      </w:pPr>
      <w:r w:rsidRPr="00680BBA">
        <w:rPr>
          <w:rFonts w:asciiTheme="minorEastAsia" w:hAnsiTheme="minorEastAsia" w:hint="eastAsia"/>
          <w:b/>
          <w:sz w:val="24"/>
          <w:szCs w:val="24"/>
        </w:rPr>
        <w:t>一、范围和要求</w:t>
      </w:r>
    </w:p>
    <w:p w:rsidR="00680BBA" w:rsidRPr="00680BBA" w:rsidRDefault="00680BBA" w:rsidP="00680BBA">
      <w:pPr>
        <w:spacing w:line="360" w:lineRule="auto"/>
        <w:ind w:firstLineChars="250" w:firstLine="600"/>
        <w:rPr>
          <w:rFonts w:asciiTheme="minorEastAsia" w:hAnsiTheme="minorEastAsia"/>
          <w:sz w:val="24"/>
          <w:szCs w:val="24"/>
        </w:rPr>
      </w:pPr>
      <w:r w:rsidRPr="00680BBA">
        <w:rPr>
          <w:rFonts w:asciiTheme="minorEastAsia" w:hAnsiTheme="minorEastAsia" w:hint="eastAsia"/>
          <w:sz w:val="24"/>
          <w:szCs w:val="24"/>
        </w:rPr>
        <w:t>1.学校自主设置的二级学科仅限于在国务院学位委员会批准的一级学科</w:t>
      </w:r>
      <w:r w:rsidR="004B6345" w:rsidRPr="00680BBA">
        <w:rPr>
          <w:rFonts w:asciiTheme="minorEastAsia" w:hAnsiTheme="minorEastAsia" w:hint="eastAsia"/>
          <w:sz w:val="24"/>
          <w:szCs w:val="24"/>
        </w:rPr>
        <w:t>硕士</w:t>
      </w:r>
      <w:r w:rsidRPr="00680BBA">
        <w:rPr>
          <w:rFonts w:asciiTheme="minorEastAsia" w:hAnsiTheme="minorEastAsia" w:hint="eastAsia"/>
          <w:sz w:val="24"/>
          <w:szCs w:val="24"/>
        </w:rPr>
        <w:t>学位授权权限内进行。自主设置的二级学科分为目录内二级学科、目录外二级学科。</w:t>
      </w:r>
    </w:p>
    <w:p w:rsidR="00680BBA" w:rsidRPr="00680BBA" w:rsidRDefault="00680BBA" w:rsidP="00680BBA">
      <w:pPr>
        <w:spacing w:line="360" w:lineRule="auto"/>
        <w:ind w:firstLineChars="250" w:firstLine="600"/>
        <w:rPr>
          <w:rFonts w:asciiTheme="minorEastAsia" w:hAnsiTheme="minorEastAsia"/>
          <w:sz w:val="24"/>
          <w:szCs w:val="24"/>
        </w:rPr>
      </w:pPr>
      <w:r w:rsidRPr="00680BBA">
        <w:rPr>
          <w:rFonts w:asciiTheme="minorEastAsia" w:hAnsiTheme="minorEastAsia" w:hint="eastAsia"/>
          <w:sz w:val="24"/>
          <w:szCs w:val="24"/>
        </w:rPr>
        <w:t>2.目录内二级学科的设置，按照教育部《授予博士、硕士学位和培养研究生的学科、专业目录》（1997年颁布）的二级学科目录开展。</w:t>
      </w:r>
      <w:r>
        <w:rPr>
          <w:rFonts w:asciiTheme="minorEastAsia" w:hAnsiTheme="minorEastAsia" w:hint="eastAsia"/>
          <w:sz w:val="24"/>
          <w:szCs w:val="24"/>
        </w:rPr>
        <w:t xml:space="preserve">  </w:t>
      </w:r>
    </w:p>
    <w:p w:rsidR="00BB0ED2" w:rsidRPr="00680BBA" w:rsidRDefault="00680BBA" w:rsidP="00F4040F">
      <w:pPr>
        <w:spacing w:line="360" w:lineRule="auto"/>
        <w:ind w:firstLineChars="250" w:firstLine="600"/>
        <w:rPr>
          <w:rFonts w:asciiTheme="minorEastAsia" w:hAnsiTheme="minorEastAsia"/>
          <w:sz w:val="24"/>
          <w:szCs w:val="24"/>
        </w:rPr>
      </w:pPr>
      <w:r w:rsidRPr="00680BBA">
        <w:rPr>
          <w:rFonts w:asciiTheme="minorEastAsia" w:hAnsiTheme="minorEastAsia" w:hint="eastAsia"/>
          <w:sz w:val="24"/>
          <w:szCs w:val="24"/>
        </w:rPr>
        <w:t>3.目录外二级学科设置，</w:t>
      </w:r>
      <w:r>
        <w:rPr>
          <w:rFonts w:asciiTheme="minorEastAsia" w:hAnsiTheme="minorEastAsia" w:hint="eastAsia"/>
          <w:sz w:val="24"/>
          <w:szCs w:val="24"/>
        </w:rPr>
        <w:t>要符合学校发展战略和本学科发展规划，相关学院应严格按照程序进行</w:t>
      </w:r>
      <w:r w:rsidRPr="00680BBA">
        <w:rPr>
          <w:rFonts w:asciiTheme="minorEastAsia" w:hAnsiTheme="minorEastAsia" w:hint="eastAsia"/>
          <w:sz w:val="24"/>
          <w:szCs w:val="24"/>
        </w:rPr>
        <w:t>。</w:t>
      </w:r>
      <w:r w:rsidR="00282308">
        <w:rPr>
          <w:rFonts w:asciiTheme="minorEastAsia" w:hAnsiTheme="minorEastAsia" w:hint="eastAsia"/>
          <w:sz w:val="24"/>
          <w:szCs w:val="24"/>
        </w:rPr>
        <w:t>每个一级学科</w:t>
      </w:r>
      <w:r w:rsidRPr="00680BBA">
        <w:rPr>
          <w:rFonts w:asciiTheme="minorEastAsia" w:hAnsiTheme="minorEastAsia" w:hint="eastAsia"/>
          <w:sz w:val="24"/>
          <w:szCs w:val="24"/>
        </w:rPr>
        <w:t>自主设置的目录外二级学科</w:t>
      </w:r>
      <w:r w:rsidR="00BB0ED2">
        <w:rPr>
          <w:rFonts w:asciiTheme="minorEastAsia" w:hAnsiTheme="minorEastAsia" w:hint="eastAsia"/>
          <w:sz w:val="24"/>
          <w:szCs w:val="24"/>
        </w:rPr>
        <w:t>一般不超过2个，名称</w:t>
      </w:r>
      <w:r w:rsidRPr="00680BBA">
        <w:rPr>
          <w:rFonts w:asciiTheme="minorEastAsia" w:hAnsiTheme="minorEastAsia" w:hint="eastAsia"/>
          <w:sz w:val="24"/>
          <w:szCs w:val="24"/>
        </w:rPr>
        <w:t>不得与目录内二级学科的名称相同。</w:t>
      </w:r>
      <w:r w:rsidR="00E34F05" w:rsidRPr="00E34F05">
        <w:rPr>
          <w:rFonts w:asciiTheme="minorEastAsia" w:hAnsiTheme="minorEastAsia" w:hint="eastAsia"/>
          <w:sz w:val="24"/>
          <w:szCs w:val="24"/>
        </w:rPr>
        <w:t>目录外二级学科的学科代码为六位，前四位为该学科所在的一级学科代码，第五位为“</w:t>
      </w:r>
      <w:r w:rsidR="00E34F05" w:rsidRPr="00E34F05">
        <w:rPr>
          <w:rFonts w:asciiTheme="minorEastAsia" w:hAnsiTheme="minorEastAsia"/>
          <w:sz w:val="24"/>
          <w:szCs w:val="24"/>
        </w:rPr>
        <w:t>Z</w:t>
      </w:r>
      <w:r w:rsidR="00E34F05" w:rsidRPr="00E34F05">
        <w:rPr>
          <w:rFonts w:asciiTheme="minorEastAsia" w:hAnsiTheme="minorEastAsia" w:hint="eastAsia"/>
          <w:sz w:val="24"/>
          <w:szCs w:val="24"/>
        </w:rPr>
        <w:t>”，第六位为顺序号（从“</w:t>
      </w:r>
      <w:r w:rsidR="00E34F05" w:rsidRPr="00E34F05">
        <w:rPr>
          <w:rFonts w:asciiTheme="minorEastAsia" w:hAnsiTheme="minorEastAsia"/>
          <w:sz w:val="24"/>
          <w:szCs w:val="24"/>
        </w:rPr>
        <w:t>1</w:t>
      </w:r>
      <w:r w:rsidR="00E34F05" w:rsidRPr="00E34F05">
        <w:rPr>
          <w:rFonts w:asciiTheme="minorEastAsia" w:hAnsiTheme="minorEastAsia" w:hint="eastAsia"/>
          <w:sz w:val="24"/>
          <w:szCs w:val="24"/>
        </w:rPr>
        <w:t>”开始顺排）</w:t>
      </w:r>
      <w:r w:rsidR="00B202CE">
        <w:rPr>
          <w:rFonts w:asciiTheme="minorEastAsia" w:hAnsiTheme="minorEastAsia" w:hint="eastAsia"/>
          <w:sz w:val="24"/>
          <w:szCs w:val="24"/>
        </w:rPr>
        <w:t>。</w:t>
      </w:r>
    </w:p>
    <w:p w:rsidR="00680BBA" w:rsidRPr="004D448C" w:rsidRDefault="00680BBA" w:rsidP="004D448C">
      <w:pPr>
        <w:spacing w:line="360" w:lineRule="auto"/>
        <w:ind w:firstLineChars="200" w:firstLine="482"/>
        <w:rPr>
          <w:rFonts w:asciiTheme="minorEastAsia" w:hAnsiTheme="minorEastAsia"/>
          <w:b/>
          <w:sz w:val="24"/>
          <w:szCs w:val="24"/>
        </w:rPr>
      </w:pPr>
      <w:r w:rsidRPr="004D448C">
        <w:rPr>
          <w:rFonts w:asciiTheme="minorEastAsia" w:hAnsiTheme="minorEastAsia" w:hint="eastAsia"/>
          <w:b/>
          <w:sz w:val="24"/>
          <w:szCs w:val="24"/>
        </w:rPr>
        <w:t>二、二级学科设置的基本条件</w:t>
      </w:r>
    </w:p>
    <w:p w:rsidR="00680BBA" w:rsidRPr="00680BBA"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1.与所属同一一级学科下的其他二级学科有相近的理论基础，或是所属一级学科研究对象的不同方面。</w:t>
      </w:r>
    </w:p>
    <w:p w:rsidR="00680BBA" w:rsidRPr="004D448C"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2.该二级学科应当具有相对独立的专业知识体系，已形成2个以上明确的研究方向。</w:t>
      </w:r>
    </w:p>
    <w:p w:rsidR="00680BBA" w:rsidRPr="00680BBA"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3.社会对该二级学科应有一定规模的人才需求。</w:t>
      </w:r>
    </w:p>
    <w:p w:rsidR="00680BBA" w:rsidRPr="004D448C"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4.自主设置的二级学科应具备必需的学科基础和人才培养条件，能开设培养研究生所需的系列课程。</w:t>
      </w:r>
    </w:p>
    <w:p w:rsidR="00680BBA" w:rsidRPr="00680BBA"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5.该二级学科要有一支知识结构、年龄结构和专业技术职务结构合理的队伍。硕士二级学科一般应有3名或以上专职教师团队，其中至少应有1名教授或相当</w:t>
      </w:r>
      <w:r w:rsidRPr="00680BBA">
        <w:rPr>
          <w:rFonts w:asciiTheme="minorEastAsia" w:hAnsiTheme="minorEastAsia" w:hint="eastAsia"/>
          <w:sz w:val="24"/>
          <w:szCs w:val="24"/>
        </w:rPr>
        <w:lastRenderedPageBreak/>
        <w:t>职称的专职教师。</w:t>
      </w:r>
    </w:p>
    <w:p w:rsidR="00680BBA" w:rsidRPr="004D448C" w:rsidRDefault="00680BBA" w:rsidP="004D448C">
      <w:pPr>
        <w:spacing w:line="360" w:lineRule="auto"/>
        <w:ind w:firstLineChars="200" w:firstLine="482"/>
        <w:rPr>
          <w:rFonts w:asciiTheme="minorEastAsia" w:hAnsiTheme="minorEastAsia"/>
          <w:b/>
          <w:sz w:val="24"/>
          <w:szCs w:val="24"/>
        </w:rPr>
      </w:pPr>
      <w:r w:rsidRPr="004D448C">
        <w:rPr>
          <w:rFonts w:asciiTheme="minorEastAsia" w:hAnsiTheme="minorEastAsia" w:hint="eastAsia"/>
          <w:b/>
          <w:sz w:val="24"/>
          <w:szCs w:val="24"/>
        </w:rPr>
        <w:t>三、材料填报与提交</w:t>
      </w:r>
    </w:p>
    <w:p w:rsidR="00680BBA" w:rsidRPr="00680BBA"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1.申请设置目录内二级学科。申请设置目录内二级学科</w:t>
      </w:r>
      <w:r w:rsidR="00282308">
        <w:rPr>
          <w:rFonts w:asciiTheme="minorEastAsia" w:hAnsiTheme="minorEastAsia" w:hint="eastAsia"/>
          <w:sz w:val="24"/>
          <w:szCs w:val="24"/>
        </w:rPr>
        <w:t>，需</w:t>
      </w:r>
      <w:r w:rsidRPr="00680BBA">
        <w:rPr>
          <w:rFonts w:asciiTheme="minorEastAsia" w:hAnsiTheme="minorEastAsia" w:hint="eastAsia"/>
          <w:sz w:val="24"/>
          <w:szCs w:val="24"/>
        </w:rPr>
        <w:t>提交《二级学科点师资队伍基本情况表》、《自主设置目录内二级学科论证方案》、《自主设置目录内二级学科专家评议意见表》（专家人选无特殊要求）、《自主设置目录内二级学科备案表》。</w:t>
      </w:r>
    </w:p>
    <w:p w:rsidR="00680BBA" w:rsidRPr="00680BBA"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2.申请设置目录外二级学科。申请设置目录外二级学科，需提交《二级学科点师资队伍基本情况表》、《自主</w:t>
      </w:r>
      <w:r w:rsidR="00752242">
        <w:rPr>
          <w:rFonts w:asciiTheme="minorEastAsia" w:hAnsiTheme="minorEastAsia" w:hint="eastAsia"/>
          <w:sz w:val="24"/>
          <w:szCs w:val="24"/>
        </w:rPr>
        <w:t>设置目录外二级学科备案表》、《自主设置目录外二级学科论证方案》</w:t>
      </w:r>
      <w:r w:rsidRPr="00680BBA">
        <w:rPr>
          <w:rFonts w:asciiTheme="minorEastAsia" w:hAnsiTheme="minorEastAsia" w:hint="eastAsia"/>
          <w:sz w:val="24"/>
          <w:szCs w:val="24"/>
        </w:rPr>
        <w:t>和《自主设置目录外二级学科专家评议意见表》，评议</w:t>
      </w:r>
      <w:proofErr w:type="gramStart"/>
      <w:r w:rsidRPr="00680BBA">
        <w:rPr>
          <w:rFonts w:asciiTheme="minorEastAsia" w:hAnsiTheme="minorEastAsia" w:hint="eastAsia"/>
          <w:sz w:val="24"/>
          <w:szCs w:val="24"/>
        </w:rPr>
        <w:t>意见表需</w:t>
      </w:r>
      <w:proofErr w:type="gramEnd"/>
      <w:r w:rsidRPr="00680BBA">
        <w:rPr>
          <w:rFonts w:asciiTheme="minorEastAsia" w:hAnsiTheme="minorEastAsia" w:hint="eastAsia"/>
          <w:sz w:val="24"/>
          <w:szCs w:val="24"/>
        </w:rPr>
        <w:t>7人以上校外专家签名（该校外专家必须是有博士授权单位的博士生导师）。</w:t>
      </w:r>
    </w:p>
    <w:p w:rsidR="00680BBA" w:rsidRPr="004D448C" w:rsidRDefault="004B6345" w:rsidP="004D448C">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四、</w:t>
      </w:r>
      <w:r w:rsidR="00680BBA" w:rsidRPr="004D448C">
        <w:rPr>
          <w:rFonts w:asciiTheme="minorEastAsia" w:hAnsiTheme="minorEastAsia" w:hint="eastAsia"/>
          <w:b/>
          <w:sz w:val="24"/>
          <w:szCs w:val="24"/>
        </w:rPr>
        <w:t>时间安排</w:t>
      </w:r>
      <w:r>
        <w:rPr>
          <w:rFonts w:asciiTheme="minorEastAsia" w:hAnsiTheme="minorEastAsia" w:hint="eastAsia"/>
          <w:b/>
          <w:sz w:val="24"/>
          <w:szCs w:val="24"/>
        </w:rPr>
        <w:t>和程序</w:t>
      </w:r>
    </w:p>
    <w:p w:rsidR="00680BBA" w:rsidRPr="004D448C" w:rsidRDefault="00680BBA" w:rsidP="004D448C">
      <w:pPr>
        <w:spacing w:line="360" w:lineRule="auto"/>
        <w:ind w:firstLineChars="250" w:firstLine="600"/>
        <w:rPr>
          <w:rFonts w:asciiTheme="minorEastAsia" w:hAnsiTheme="minorEastAsia"/>
          <w:sz w:val="24"/>
          <w:szCs w:val="24"/>
        </w:rPr>
      </w:pPr>
      <w:r w:rsidRPr="00680BBA">
        <w:rPr>
          <w:rFonts w:asciiTheme="minorEastAsia" w:hAnsiTheme="minorEastAsia" w:hint="eastAsia"/>
          <w:sz w:val="24"/>
          <w:szCs w:val="24"/>
        </w:rPr>
        <w:t>1.</w:t>
      </w:r>
      <w:r w:rsidR="004D448C">
        <w:rPr>
          <w:rFonts w:asciiTheme="minorEastAsia" w:hAnsiTheme="minorEastAsia" w:hint="eastAsia"/>
          <w:sz w:val="24"/>
          <w:szCs w:val="24"/>
        </w:rPr>
        <w:t>6</w:t>
      </w:r>
      <w:r w:rsidRPr="00680BBA">
        <w:rPr>
          <w:rFonts w:asciiTheme="minorEastAsia" w:hAnsiTheme="minorEastAsia" w:hint="eastAsia"/>
          <w:sz w:val="24"/>
          <w:szCs w:val="24"/>
        </w:rPr>
        <w:t>月</w:t>
      </w:r>
      <w:r w:rsidR="00CB5C79">
        <w:rPr>
          <w:rFonts w:asciiTheme="minorEastAsia" w:hAnsiTheme="minorEastAsia" w:hint="eastAsia"/>
          <w:sz w:val="24"/>
          <w:szCs w:val="24"/>
        </w:rPr>
        <w:t>25</w:t>
      </w:r>
      <w:r w:rsidRPr="00680BBA">
        <w:rPr>
          <w:rFonts w:asciiTheme="minorEastAsia" w:hAnsiTheme="minorEastAsia" w:hint="eastAsia"/>
          <w:sz w:val="24"/>
          <w:szCs w:val="24"/>
        </w:rPr>
        <w:t>日前，</w:t>
      </w:r>
      <w:r w:rsidR="004D448C">
        <w:rPr>
          <w:rFonts w:asciiTheme="minorEastAsia" w:hAnsiTheme="minorEastAsia" w:hint="eastAsia"/>
          <w:sz w:val="24"/>
          <w:szCs w:val="24"/>
        </w:rPr>
        <w:t>相关学院</w:t>
      </w:r>
      <w:r w:rsidRPr="00680BBA">
        <w:rPr>
          <w:rFonts w:asciiTheme="minorEastAsia" w:hAnsiTheme="minorEastAsia" w:hint="eastAsia"/>
          <w:sz w:val="24"/>
          <w:szCs w:val="24"/>
        </w:rPr>
        <w:t>根据文件要求，完成相关申报材料</w:t>
      </w:r>
      <w:r w:rsidR="004B6345">
        <w:rPr>
          <w:rFonts w:asciiTheme="minorEastAsia" w:hAnsiTheme="minorEastAsia" w:hint="eastAsia"/>
          <w:sz w:val="24"/>
          <w:szCs w:val="24"/>
        </w:rPr>
        <w:t>填写、专家论证工作</w:t>
      </w:r>
      <w:r w:rsidR="00282308">
        <w:rPr>
          <w:rFonts w:asciiTheme="minorEastAsia" w:hAnsiTheme="minorEastAsia" w:hint="eastAsia"/>
          <w:sz w:val="24"/>
          <w:szCs w:val="24"/>
        </w:rPr>
        <w:t>，</w:t>
      </w:r>
      <w:r w:rsidRPr="00680BBA">
        <w:rPr>
          <w:rFonts w:asciiTheme="minorEastAsia" w:hAnsiTheme="minorEastAsia" w:hint="eastAsia"/>
          <w:sz w:val="24"/>
          <w:szCs w:val="24"/>
        </w:rPr>
        <w:t>并</w:t>
      </w:r>
      <w:r w:rsidR="00282308">
        <w:rPr>
          <w:rFonts w:asciiTheme="minorEastAsia" w:hAnsiTheme="minorEastAsia" w:hint="eastAsia"/>
          <w:sz w:val="24"/>
          <w:szCs w:val="24"/>
        </w:rPr>
        <w:t>将相关材料</w:t>
      </w:r>
      <w:r w:rsidRPr="00680BBA">
        <w:rPr>
          <w:rFonts w:asciiTheme="minorEastAsia" w:hAnsiTheme="minorEastAsia" w:hint="eastAsia"/>
          <w:sz w:val="24"/>
          <w:szCs w:val="24"/>
        </w:rPr>
        <w:t>提交</w:t>
      </w:r>
      <w:r w:rsidR="004D448C">
        <w:rPr>
          <w:rFonts w:asciiTheme="minorEastAsia" w:hAnsiTheme="minorEastAsia" w:hint="eastAsia"/>
          <w:sz w:val="24"/>
          <w:szCs w:val="24"/>
        </w:rPr>
        <w:t>研究生处</w:t>
      </w:r>
      <w:r w:rsidR="004B6345">
        <w:rPr>
          <w:rFonts w:asciiTheme="minorEastAsia" w:hAnsiTheme="minorEastAsia" w:hint="eastAsia"/>
          <w:sz w:val="24"/>
          <w:szCs w:val="24"/>
        </w:rPr>
        <w:t>，纸质材料一式三份，电子稿发送至pengjian@zjhu.edu.cn</w:t>
      </w:r>
      <w:r w:rsidR="004D448C">
        <w:rPr>
          <w:rFonts w:asciiTheme="minorEastAsia" w:hAnsiTheme="minorEastAsia" w:hint="eastAsia"/>
          <w:sz w:val="24"/>
          <w:szCs w:val="24"/>
        </w:rPr>
        <w:t>。</w:t>
      </w:r>
    </w:p>
    <w:p w:rsidR="00680BBA" w:rsidRPr="004D448C"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2.</w:t>
      </w:r>
      <w:r w:rsidR="004D448C">
        <w:rPr>
          <w:rFonts w:asciiTheme="minorEastAsia" w:hAnsiTheme="minorEastAsia" w:hint="eastAsia"/>
          <w:sz w:val="24"/>
          <w:szCs w:val="24"/>
        </w:rPr>
        <w:t>7</w:t>
      </w:r>
      <w:r w:rsidRPr="00680BBA">
        <w:rPr>
          <w:rFonts w:asciiTheme="minorEastAsia" w:hAnsiTheme="minorEastAsia" w:hint="eastAsia"/>
          <w:sz w:val="24"/>
          <w:szCs w:val="24"/>
        </w:rPr>
        <w:t>月</w:t>
      </w:r>
      <w:r w:rsidR="00CB5C79">
        <w:rPr>
          <w:rFonts w:asciiTheme="minorEastAsia" w:hAnsiTheme="minorEastAsia" w:hint="eastAsia"/>
          <w:sz w:val="24"/>
          <w:szCs w:val="24"/>
        </w:rPr>
        <w:t>1</w:t>
      </w:r>
      <w:r w:rsidRPr="00680BBA">
        <w:rPr>
          <w:rFonts w:asciiTheme="minorEastAsia" w:hAnsiTheme="minorEastAsia" w:hint="eastAsia"/>
          <w:sz w:val="24"/>
          <w:szCs w:val="24"/>
        </w:rPr>
        <w:t>日前，</w:t>
      </w:r>
      <w:r w:rsidR="004D448C">
        <w:rPr>
          <w:rFonts w:asciiTheme="minorEastAsia" w:hAnsiTheme="minorEastAsia" w:hint="eastAsia"/>
          <w:sz w:val="24"/>
          <w:szCs w:val="24"/>
        </w:rPr>
        <w:t>研究生处</w:t>
      </w:r>
      <w:r w:rsidRPr="00680BBA">
        <w:rPr>
          <w:rFonts w:asciiTheme="minorEastAsia" w:hAnsiTheme="minorEastAsia" w:hint="eastAsia"/>
          <w:sz w:val="24"/>
          <w:szCs w:val="24"/>
        </w:rPr>
        <w:t>对申报材料进行形式审核，并向</w:t>
      </w:r>
      <w:r w:rsidR="004D448C">
        <w:rPr>
          <w:rFonts w:asciiTheme="minorEastAsia" w:hAnsiTheme="minorEastAsia" w:hint="eastAsia"/>
          <w:sz w:val="24"/>
          <w:szCs w:val="24"/>
        </w:rPr>
        <w:t>相关学院</w:t>
      </w:r>
      <w:r w:rsidRPr="00680BBA">
        <w:rPr>
          <w:rFonts w:asciiTheme="minorEastAsia" w:hAnsiTheme="minorEastAsia" w:hint="eastAsia"/>
          <w:sz w:val="24"/>
          <w:szCs w:val="24"/>
        </w:rPr>
        <w:t>反馈审核结果。</w:t>
      </w:r>
    </w:p>
    <w:p w:rsidR="00680BBA" w:rsidRPr="004D448C"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3.</w:t>
      </w:r>
      <w:r w:rsidR="004D448C">
        <w:rPr>
          <w:rFonts w:asciiTheme="minorEastAsia" w:hAnsiTheme="minorEastAsia" w:hint="eastAsia"/>
          <w:sz w:val="24"/>
          <w:szCs w:val="24"/>
        </w:rPr>
        <w:t>7</w:t>
      </w:r>
      <w:r w:rsidRPr="00680BBA">
        <w:rPr>
          <w:rFonts w:asciiTheme="minorEastAsia" w:hAnsiTheme="minorEastAsia" w:hint="eastAsia"/>
          <w:sz w:val="24"/>
          <w:szCs w:val="24"/>
        </w:rPr>
        <w:t>月</w:t>
      </w:r>
      <w:r w:rsidR="00CB5C79">
        <w:rPr>
          <w:rFonts w:asciiTheme="minorEastAsia" w:hAnsiTheme="minorEastAsia" w:hint="eastAsia"/>
          <w:sz w:val="24"/>
          <w:szCs w:val="24"/>
        </w:rPr>
        <w:t>5</w:t>
      </w:r>
      <w:r w:rsidRPr="00680BBA">
        <w:rPr>
          <w:rFonts w:asciiTheme="minorEastAsia" w:hAnsiTheme="minorEastAsia" w:hint="eastAsia"/>
          <w:sz w:val="24"/>
          <w:szCs w:val="24"/>
        </w:rPr>
        <w:t>日前，将符合申报条件的目录外二级学科的申报材料提交到国务院学位委员会指定网站进行公示。</w:t>
      </w:r>
    </w:p>
    <w:p w:rsidR="004D448C" w:rsidRDefault="00680BBA" w:rsidP="004D448C">
      <w:pPr>
        <w:spacing w:line="360" w:lineRule="auto"/>
        <w:ind w:firstLineChars="200" w:firstLine="480"/>
        <w:rPr>
          <w:rFonts w:asciiTheme="minorEastAsia" w:hAnsiTheme="minorEastAsia"/>
          <w:sz w:val="24"/>
          <w:szCs w:val="24"/>
        </w:rPr>
      </w:pPr>
      <w:r w:rsidRPr="00680BBA">
        <w:rPr>
          <w:rFonts w:asciiTheme="minorEastAsia" w:hAnsiTheme="minorEastAsia" w:hint="eastAsia"/>
          <w:sz w:val="24"/>
          <w:szCs w:val="24"/>
        </w:rPr>
        <w:t>4.</w:t>
      </w:r>
      <w:r w:rsidR="004D448C">
        <w:rPr>
          <w:rFonts w:asciiTheme="minorEastAsia" w:hAnsiTheme="minorEastAsia" w:hint="eastAsia"/>
          <w:sz w:val="24"/>
          <w:szCs w:val="24"/>
        </w:rPr>
        <w:t>8</w:t>
      </w:r>
      <w:r w:rsidRPr="00680BBA">
        <w:rPr>
          <w:rFonts w:asciiTheme="minorEastAsia" w:hAnsiTheme="minorEastAsia" w:hint="eastAsia"/>
          <w:sz w:val="24"/>
          <w:szCs w:val="24"/>
        </w:rPr>
        <w:t>月</w:t>
      </w:r>
      <w:r w:rsidR="00CB5C79">
        <w:rPr>
          <w:rFonts w:asciiTheme="minorEastAsia" w:hAnsiTheme="minorEastAsia" w:hint="eastAsia"/>
          <w:sz w:val="24"/>
          <w:szCs w:val="24"/>
        </w:rPr>
        <w:t>10</w:t>
      </w:r>
      <w:bookmarkStart w:id="0" w:name="_GoBack"/>
      <w:bookmarkEnd w:id="0"/>
      <w:r w:rsidRPr="00680BBA">
        <w:rPr>
          <w:rFonts w:asciiTheme="minorEastAsia" w:hAnsiTheme="minorEastAsia" w:hint="eastAsia"/>
          <w:sz w:val="24"/>
          <w:szCs w:val="24"/>
        </w:rPr>
        <w:t>日前，将</w:t>
      </w:r>
      <w:r w:rsidR="004D448C">
        <w:rPr>
          <w:rFonts w:asciiTheme="minorEastAsia" w:hAnsiTheme="minorEastAsia" w:hint="eastAsia"/>
          <w:sz w:val="24"/>
          <w:szCs w:val="24"/>
        </w:rPr>
        <w:t>目录内二级学科和</w:t>
      </w:r>
      <w:r w:rsidRPr="00680BBA">
        <w:rPr>
          <w:rFonts w:asciiTheme="minorEastAsia" w:hAnsiTheme="minorEastAsia" w:hint="eastAsia"/>
          <w:sz w:val="24"/>
          <w:szCs w:val="24"/>
        </w:rPr>
        <w:t>公示后的目录外二级学科申报材料提交校</w:t>
      </w:r>
      <w:r w:rsidR="004D448C">
        <w:rPr>
          <w:rFonts w:asciiTheme="minorEastAsia" w:hAnsiTheme="minorEastAsia" w:hint="eastAsia"/>
          <w:sz w:val="24"/>
          <w:szCs w:val="24"/>
        </w:rPr>
        <w:t>学位评定委员会</w:t>
      </w:r>
      <w:r w:rsidR="00282308">
        <w:rPr>
          <w:rFonts w:asciiTheme="minorEastAsia" w:hAnsiTheme="minorEastAsia" w:hint="eastAsia"/>
          <w:sz w:val="24"/>
          <w:szCs w:val="24"/>
        </w:rPr>
        <w:t>审议</w:t>
      </w:r>
      <w:r w:rsidR="004D448C">
        <w:rPr>
          <w:rFonts w:asciiTheme="minorEastAsia" w:hAnsiTheme="minorEastAsia" w:hint="eastAsia"/>
          <w:sz w:val="24"/>
          <w:szCs w:val="24"/>
        </w:rPr>
        <w:t>，并将</w:t>
      </w:r>
      <w:r w:rsidR="00282308">
        <w:rPr>
          <w:rFonts w:asciiTheme="minorEastAsia" w:hAnsiTheme="minorEastAsia" w:hint="eastAsia"/>
          <w:sz w:val="24"/>
          <w:szCs w:val="24"/>
        </w:rPr>
        <w:t>审议</w:t>
      </w:r>
      <w:r w:rsidR="004D448C">
        <w:rPr>
          <w:rFonts w:asciiTheme="minorEastAsia" w:hAnsiTheme="minorEastAsia" w:hint="eastAsia"/>
          <w:sz w:val="24"/>
          <w:szCs w:val="24"/>
        </w:rPr>
        <w:t>通过的申报材料按照要求报国务院学位委员会备案</w:t>
      </w:r>
    </w:p>
    <w:p w:rsidR="00680BBA" w:rsidRPr="004D448C" w:rsidRDefault="004D448C" w:rsidP="004D448C">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w:t>
      </w:r>
      <w:r w:rsidR="00680BBA" w:rsidRPr="00680BBA">
        <w:rPr>
          <w:rFonts w:asciiTheme="minorEastAsia" w:hAnsiTheme="minorEastAsia" w:hint="eastAsia"/>
          <w:sz w:val="24"/>
          <w:szCs w:val="24"/>
        </w:rPr>
        <w:t>其他未尽事宜，请与</w:t>
      </w:r>
      <w:r>
        <w:rPr>
          <w:rFonts w:asciiTheme="minorEastAsia" w:hAnsiTheme="minorEastAsia" w:hint="eastAsia"/>
          <w:sz w:val="24"/>
          <w:szCs w:val="24"/>
        </w:rPr>
        <w:t>研究生处</w:t>
      </w:r>
      <w:r w:rsidR="00680BBA" w:rsidRPr="00680BBA">
        <w:rPr>
          <w:rFonts w:asciiTheme="minorEastAsia" w:hAnsiTheme="minorEastAsia" w:hint="eastAsia"/>
          <w:sz w:val="24"/>
          <w:szCs w:val="24"/>
        </w:rPr>
        <w:t>联系。</w:t>
      </w:r>
      <w:r>
        <w:rPr>
          <w:rFonts w:asciiTheme="minorEastAsia" w:hAnsiTheme="minorEastAsia" w:hint="eastAsia"/>
          <w:sz w:val="24"/>
          <w:szCs w:val="24"/>
        </w:rPr>
        <w:t xml:space="preserve">  </w:t>
      </w:r>
    </w:p>
    <w:p w:rsidR="00680BBA" w:rsidRPr="00680BBA" w:rsidRDefault="00680BBA" w:rsidP="004D448C">
      <w:pPr>
        <w:spacing w:line="360" w:lineRule="auto"/>
        <w:ind w:firstLineChars="250" w:firstLine="600"/>
        <w:rPr>
          <w:rFonts w:asciiTheme="minorEastAsia" w:hAnsiTheme="minorEastAsia"/>
          <w:sz w:val="24"/>
          <w:szCs w:val="24"/>
        </w:rPr>
      </w:pPr>
      <w:r w:rsidRPr="00680BBA">
        <w:rPr>
          <w:rFonts w:asciiTheme="minorEastAsia" w:hAnsiTheme="minorEastAsia" w:hint="eastAsia"/>
          <w:sz w:val="24"/>
          <w:szCs w:val="24"/>
        </w:rPr>
        <w:t>联系人：</w:t>
      </w:r>
      <w:r w:rsidR="004B6345">
        <w:rPr>
          <w:rFonts w:asciiTheme="minorEastAsia" w:hAnsiTheme="minorEastAsia" w:hint="eastAsia"/>
          <w:sz w:val="24"/>
          <w:szCs w:val="24"/>
        </w:rPr>
        <w:t>彭老师</w:t>
      </w:r>
      <w:r w:rsidR="004D448C">
        <w:rPr>
          <w:rFonts w:asciiTheme="minorEastAsia" w:hAnsiTheme="minorEastAsia" w:hint="eastAsia"/>
          <w:sz w:val="24"/>
          <w:szCs w:val="24"/>
        </w:rPr>
        <w:t>；</w:t>
      </w:r>
      <w:r w:rsidRPr="00680BBA">
        <w:rPr>
          <w:rFonts w:asciiTheme="minorEastAsia" w:hAnsiTheme="minorEastAsia" w:hint="eastAsia"/>
          <w:sz w:val="24"/>
          <w:szCs w:val="24"/>
        </w:rPr>
        <w:t>联系方式：</w:t>
      </w:r>
      <w:r w:rsidR="004B6345">
        <w:rPr>
          <w:rFonts w:asciiTheme="minorEastAsia" w:hAnsiTheme="minorEastAsia" w:hint="eastAsia"/>
          <w:sz w:val="24"/>
          <w:szCs w:val="24"/>
        </w:rPr>
        <w:t>2322564、685839。</w:t>
      </w:r>
    </w:p>
    <w:p w:rsidR="00680BBA" w:rsidRPr="00680BBA" w:rsidRDefault="00680BBA" w:rsidP="00680BBA">
      <w:pPr>
        <w:spacing w:line="360" w:lineRule="auto"/>
        <w:rPr>
          <w:rFonts w:asciiTheme="minorEastAsia" w:hAnsiTheme="minorEastAsia"/>
          <w:sz w:val="24"/>
          <w:szCs w:val="24"/>
        </w:rPr>
      </w:pPr>
    </w:p>
    <w:p w:rsidR="00F43D51" w:rsidRDefault="005D4B64" w:rsidP="00680BBA">
      <w:pPr>
        <w:spacing w:line="360" w:lineRule="auto"/>
        <w:rPr>
          <w:rFonts w:asciiTheme="minorEastAsia" w:hAnsiTheme="minorEastAsia"/>
          <w:sz w:val="24"/>
          <w:szCs w:val="24"/>
        </w:rPr>
      </w:pPr>
      <w:r>
        <w:rPr>
          <w:rFonts w:asciiTheme="minorEastAsia" w:hAnsiTheme="minorEastAsia" w:hint="eastAsia"/>
          <w:sz w:val="24"/>
          <w:szCs w:val="24"/>
        </w:rPr>
        <w:t xml:space="preserve">                                                    研究生处 </w:t>
      </w:r>
    </w:p>
    <w:p w:rsidR="005D4B64" w:rsidRPr="00680BBA" w:rsidRDefault="005D4B64" w:rsidP="00680BBA">
      <w:pPr>
        <w:spacing w:line="360" w:lineRule="auto"/>
        <w:rPr>
          <w:rFonts w:asciiTheme="minorEastAsia" w:hAnsiTheme="minorEastAsia"/>
          <w:sz w:val="24"/>
          <w:szCs w:val="24"/>
        </w:rPr>
      </w:pPr>
      <w:r>
        <w:rPr>
          <w:rFonts w:asciiTheme="minorEastAsia" w:hAnsiTheme="minorEastAsia" w:hint="eastAsia"/>
          <w:sz w:val="24"/>
          <w:szCs w:val="24"/>
        </w:rPr>
        <w:t xml:space="preserve">                                                    2019.6.10</w:t>
      </w:r>
    </w:p>
    <w:sectPr w:rsidR="005D4B64" w:rsidRPr="00680BB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F26" w:rsidRDefault="003A5F26" w:rsidP="00680BBA">
      <w:r>
        <w:separator/>
      </w:r>
    </w:p>
  </w:endnote>
  <w:endnote w:type="continuationSeparator" w:id="0">
    <w:p w:rsidR="003A5F26" w:rsidRDefault="003A5F26" w:rsidP="0068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05" w:rsidRDefault="00E34F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05" w:rsidRDefault="00E34F0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05" w:rsidRDefault="00E34F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F26" w:rsidRDefault="003A5F26" w:rsidP="00680BBA">
      <w:r>
        <w:separator/>
      </w:r>
    </w:p>
  </w:footnote>
  <w:footnote w:type="continuationSeparator" w:id="0">
    <w:p w:rsidR="003A5F26" w:rsidRDefault="003A5F26" w:rsidP="00680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05" w:rsidRDefault="00E34F0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BBA" w:rsidRDefault="00680BBA" w:rsidP="00CB5C79">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F05" w:rsidRDefault="00E34F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930"/>
    <w:rsid w:val="000001A8"/>
    <w:rsid w:val="00002493"/>
    <w:rsid w:val="00002F9A"/>
    <w:rsid w:val="00003AAC"/>
    <w:rsid w:val="00003F4E"/>
    <w:rsid w:val="00004466"/>
    <w:rsid w:val="000050AC"/>
    <w:rsid w:val="00006BF1"/>
    <w:rsid w:val="000071BD"/>
    <w:rsid w:val="00007258"/>
    <w:rsid w:val="000101CF"/>
    <w:rsid w:val="0001249B"/>
    <w:rsid w:val="00021A26"/>
    <w:rsid w:val="0002373A"/>
    <w:rsid w:val="00026C7D"/>
    <w:rsid w:val="00026C84"/>
    <w:rsid w:val="00030DBD"/>
    <w:rsid w:val="00031F96"/>
    <w:rsid w:val="00033BE6"/>
    <w:rsid w:val="000352ED"/>
    <w:rsid w:val="000358E9"/>
    <w:rsid w:val="0003619D"/>
    <w:rsid w:val="000400FA"/>
    <w:rsid w:val="0004280F"/>
    <w:rsid w:val="00043DEE"/>
    <w:rsid w:val="00046D26"/>
    <w:rsid w:val="00050E27"/>
    <w:rsid w:val="00051BE3"/>
    <w:rsid w:val="00052C92"/>
    <w:rsid w:val="00055048"/>
    <w:rsid w:val="000572A4"/>
    <w:rsid w:val="0006245B"/>
    <w:rsid w:val="000632A2"/>
    <w:rsid w:val="00064D6D"/>
    <w:rsid w:val="0006659D"/>
    <w:rsid w:val="000722FD"/>
    <w:rsid w:val="00073563"/>
    <w:rsid w:val="00075B5B"/>
    <w:rsid w:val="00080B84"/>
    <w:rsid w:val="00081187"/>
    <w:rsid w:val="000815C8"/>
    <w:rsid w:val="00081D2A"/>
    <w:rsid w:val="0008350F"/>
    <w:rsid w:val="00093936"/>
    <w:rsid w:val="00096095"/>
    <w:rsid w:val="000A7F29"/>
    <w:rsid w:val="000B3470"/>
    <w:rsid w:val="000B4E6B"/>
    <w:rsid w:val="000B770F"/>
    <w:rsid w:val="000C348A"/>
    <w:rsid w:val="000C361B"/>
    <w:rsid w:val="000C6514"/>
    <w:rsid w:val="000D13D6"/>
    <w:rsid w:val="000D1995"/>
    <w:rsid w:val="000D769B"/>
    <w:rsid w:val="000E1CA5"/>
    <w:rsid w:val="000E5B4E"/>
    <w:rsid w:val="000E65DB"/>
    <w:rsid w:val="000F0BEA"/>
    <w:rsid w:val="000F7C85"/>
    <w:rsid w:val="00100647"/>
    <w:rsid w:val="00101E9D"/>
    <w:rsid w:val="0010572E"/>
    <w:rsid w:val="00106FF1"/>
    <w:rsid w:val="001071D4"/>
    <w:rsid w:val="001147F0"/>
    <w:rsid w:val="001204C7"/>
    <w:rsid w:val="00121596"/>
    <w:rsid w:val="00121B8E"/>
    <w:rsid w:val="0012317C"/>
    <w:rsid w:val="00124861"/>
    <w:rsid w:val="00127535"/>
    <w:rsid w:val="001311ED"/>
    <w:rsid w:val="00137922"/>
    <w:rsid w:val="00137DA3"/>
    <w:rsid w:val="001413E8"/>
    <w:rsid w:val="00152CE7"/>
    <w:rsid w:val="001539CF"/>
    <w:rsid w:val="00154B41"/>
    <w:rsid w:val="00155D7A"/>
    <w:rsid w:val="00160A75"/>
    <w:rsid w:val="00164B92"/>
    <w:rsid w:val="001665C0"/>
    <w:rsid w:val="00170A48"/>
    <w:rsid w:val="0017128A"/>
    <w:rsid w:val="0017157E"/>
    <w:rsid w:val="001755E9"/>
    <w:rsid w:val="00180C31"/>
    <w:rsid w:val="00182C24"/>
    <w:rsid w:val="001845FD"/>
    <w:rsid w:val="001869D2"/>
    <w:rsid w:val="001912BF"/>
    <w:rsid w:val="00193A36"/>
    <w:rsid w:val="0019409A"/>
    <w:rsid w:val="00195D7A"/>
    <w:rsid w:val="00197B76"/>
    <w:rsid w:val="001A041E"/>
    <w:rsid w:val="001A2790"/>
    <w:rsid w:val="001A7D5C"/>
    <w:rsid w:val="001B4D42"/>
    <w:rsid w:val="001B569D"/>
    <w:rsid w:val="001C3FD3"/>
    <w:rsid w:val="001D323F"/>
    <w:rsid w:val="001D4199"/>
    <w:rsid w:val="001D63E4"/>
    <w:rsid w:val="001E2BAC"/>
    <w:rsid w:val="001F2D4F"/>
    <w:rsid w:val="001F314F"/>
    <w:rsid w:val="001F3688"/>
    <w:rsid w:val="001F74AF"/>
    <w:rsid w:val="001F7786"/>
    <w:rsid w:val="001F7FE5"/>
    <w:rsid w:val="00201C38"/>
    <w:rsid w:val="0020540D"/>
    <w:rsid w:val="00207A4F"/>
    <w:rsid w:val="00207D0F"/>
    <w:rsid w:val="00220BB7"/>
    <w:rsid w:val="00220FE7"/>
    <w:rsid w:val="00222826"/>
    <w:rsid w:val="00225EFE"/>
    <w:rsid w:val="00227342"/>
    <w:rsid w:val="00232C15"/>
    <w:rsid w:val="00235D84"/>
    <w:rsid w:val="0024498B"/>
    <w:rsid w:val="00250301"/>
    <w:rsid w:val="0025703E"/>
    <w:rsid w:val="0026128B"/>
    <w:rsid w:val="00261697"/>
    <w:rsid w:val="00262F51"/>
    <w:rsid w:val="002733CD"/>
    <w:rsid w:val="002738FB"/>
    <w:rsid w:val="00282308"/>
    <w:rsid w:val="00282F43"/>
    <w:rsid w:val="00287E0E"/>
    <w:rsid w:val="00294771"/>
    <w:rsid w:val="002A5497"/>
    <w:rsid w:val="002A68DB"/>
    <w:rsid w:val="002A7FEB"/>
    <w:rsid w:val="002B74F3"/>
    <w:rsid w:val="002C18CA"/>
    <w:rsid w:val="002C31BB"/>
    <w:rsid w:val="002D1964"/>
    <w:rsid w:val="002E121C"/>
    <w:rsid w:val="002E6362"/>
    <w:rsid w:val="002F03A8"/>
    <w:rsid w:val="002F3CB7"/>
    <w:rsid w:val="002F7F68"/>
    <w:rsid w:val="00302B16"/>
    <w:rsid w:val="00307440"/>
    <w:rsid w:val="0031096B"/>
    <w:rsid w:val="003114C3"/>
    <w:rsid w:val="00312FE7"/>
    <w:rsid w:val="0031516D"/>
    <w:rsid w:val="00316341"/>
    <w:rsid w:val="003206D0"/>
    <w:rsid w:val="0032102B"/>
    <w:rsid w:val="00321113"/>
    <w:rsid w:val="00322BC7"/>
    <w:rsid w:val="00327725"/>
    <w:rsid w:val="00327FC8"/>
    <w:rsid w:val="00333946"/>
    <w:rsid w:val="0033462B"/>
    <w:rsid w:val="00334CCE"/>
    <w:rsid w:val="00351A91"/>
    <w:rsid w:val="00352A3A"/>
    <w:rsid w:val="00354344"/>
    <w:rsid w:val="00357F74"/>
    <w:rsid w:val="00364058"/>
    <w:rsid w:val="00367651"/>
    <w:rsid w:val="00370E1E"/>
    <w:rsid w:val="003758EE"/>
    <w:rsid w:val="00376492"/>
    <w:rsid w:val="0038032D"/>
    <w:rsid w:val="00384D1E"/>
    <w:rsid w:val="003851E8"/>
    <w:rsid w:val="0038611B"/>
    <w:rsid w:val="0039073E"/>
    <w:rsid w:val="00392477"/>
    <w:rsid w:val="00392552"/>
    <w:rsid w:val="003925F1"/>
    <w:rsid w:val="003A1228"/>
    <w:rsid w:val="003A1306"/>
    <w:rsid w:val="003A2A00"/>
    <w:rsid w:val="003A5F26"/>
    <w:rsid w:val="003B1211"/>
    <w:rsid w:val="003B2DB2"/>
    <w:rsid w:val="003B57E9"/>
    <w:rsid w:val="003C0849"/>
    <w:rsid w:val="003C0C22"/>
    <w:rsid w:val="003C0D8C"/>
    <w:rsid w:val="003C16B1"/>
    <w:rsid w:val="003C264C"/>
    <w:rsid w:val="003D3142"/>
    <w:rsid w:val="003D6028"/>
    <w:rsid w:val="003D62B7"/>
    <w:rsid w:val="003D7A33"/>
    <w:rsid w:val="003E1D01"/>
    <w:rsid w:val="003E55BB"/>
    <w:rsid w:val="003E65AC"/>
    <w:rsid w:val="003F09A7"/>
    <w:rsid w:val="003F321F"/>
    <w:rsid w:val="003F3DC4"/>
    <w:rsid w:val="003F5E87"/>
    <w:rsid w:val="00407C3D"/>
    <w:rsid w:val="00413AB0"/>
    <w:rsid w:val="004170C8"/>
    <w:rsid w:val="00421C31"/>
    <w:rsid w:val="00423DA8"/>
    <w:rsid w:val="0043081C"/>
    <w:rsid w:val="00430F66"/>
    <w:rsid w:val="0043192A"/>
    <w:rsid w:val="0044402D"/>
    <w:rsid w:val="00450BBE"/>
    <w:rsid w:val="00455E33"/>
    <w:rsid w:val="004568C7"/>
    <w:rsid w:val="00462BBA"/>
    <w:rsid w:val="00463379"/>
    <w:rsid w:val="00464BF8"/>
    <w:rsid w:val="004707A4"/>
    <w:rsid w:val="00473B30"/>
    <w:rsid w:val="004756D7"/>
    <w:rsid w:val="0047622E"/>
    <w:rsid w:val="00481962"/>
    <w:rsid w:val="00482930"/>
    <w:rsid w:val="00483D03"/>
    <w:rsid w:val="004857A7"/>
    <w:rsid w:val="004859B5"/>
    <w:rsid w:val="00485DFB"/>
    <w:rsid w:val="0048609A"/>
    <w:rsid w:val="00495005"/>
    <w:rsid w:val="004972E8"/>
    <w:rsid w:val="004A19D8"/>
    <w:rsid w:val="004A466B"/>
    <w:rsid w:val="004A7650"/>
    <w:rsid w:val="004B34CB"/>
    <w:rsid w:val="004B5708"/>
    <w:rsid w:val="004B5E48"/>
    <w:rsid w:val="004B6345"/>
    <w:rsid w:val="004B66E4"/>
    <w:rsid w:val="004C2DED"/>
    <w:rsid w:val="004C66A8"/>
    <w:rsid w:val="004D1AE3"/>
    <w:rsid w:val="004D2462"/>
    <w:rsid w:val="004D3909"/>
    <w:rsid w:val="004D448C"/>
    <w:rsid w:val="004D510D"/>
    <w:rsid w:val="004E1188"/>
    <w:rsid w:val="004E221A"/>
    <w:rsid w:val="004E3373"/>
    <w:rsid w:val="004E3395"/>
    <w:rsid w:val="004E3854"/>
    <w:rsid w:val="004E4D54"/>
    <w:rsid w:val="004E5B7C"/>
    <w:rsid w:val="004F27B2"/>
    <w:rsid w:val="004F79D7"/>
    <w:rsid w:val="00502405"/>
    <w:rsid w:val="00503D11"/>
    <w:rsid w:val="00510FE2"/>
    <w:rsid w:val="0051354A"/>
    <w:rsid w:val="00514FEA"/>
    <w:rsid w:val="00522609"/>
    <w:rsid w:val="005232B3"/>
    <w:rsid w:val="00523E52"/>
    <w:rsid w:val="0052501F"/>
    <w:rsid w:val="00526375"/>
    <w:rsid w:val="00526897"/>
    <w:rsid w:val="00527BD3"/>
    <w:rsid w:val="00531FE5"/>
    <w:rsid w:val="00533401"/>
    <w:rsid w:val="0053421B"/>
    <w:rsid w:val="0053641A"/>
    <w:rsid w:val="00541DC4"/>
    <w:rsid w:val="005439E8"/>
    <w:rsid w:val="005508FC"/>
    <w:rsid w:val="005524B5"/>
    <w:rsid w:val="005625BA"/>
    <w:rsid w:val="00563129"/>
    <w:rsid w:val="005646A3"/>
    <w:rsid w:val="00570511"/>
    <w:rsid w:val="00570D4A"/>
    <w:rsid w:val="00573264"/>
    <w:rsid w:val="00573C65"/>
    <w:rsid w:val="00576CF6"/>
    <w:rsid w:val="00591F8E"/>
    <w:rsid w:val="005939AE"/>
    <w:rsid w:val="0059627A"/>
    <w:rsid w:val="0059798F"/>
    <w:rsid w:val="005A2346"/>
    <w:rsid w:val="005A36E8"/>
    <w:rsid w:val="005A66E4"/>
    <w:rsid w:val="005A7191"/>
    <w:rsid w:val="005B4C20"/>
    <w:rsid w:val="005C1838"/>
    <w:rsid w:val="005C39EB"/>
    <w:rsid w:val="005C4ADA"/>
    <w:rsid w:val="005C5AB2"/>
    <w:rsid w:val="005D0FE9"/>
    <w:rsid w:val="005D1588"/>
    <w:rsid w:val="005D1752"/>
    <w:rsid w:val="005D4B64"/>
    <w:rsid w:val="005D5889"/>
    <w:rsid w:val="005D6CC8"/>
    <w:rsid w:val="005E0745"/>
    <w:rsid w:val="005E2B05"/>
    <w:rsid w:val="005E5704"/>
    <w:rsid w:val="005F047D"/>
    <w:rsid w:val="005F3DA2"/>
    <w:rsid w:val="005F67FE"/>
    <w:rsid w:val="005F7CAE"/>
    <w:rsid w:val="00601C5A"/>
    <w:rsid w:val="00612282"/>
    <w:rsid w:val="0061342E"/>
    <w:rsid w:val="0061467F"/>
    <w:rsid w:val="00621E30"/>
    <w:rsid w:val="00622A3C"/>
    <w:rsid w:val="006232DA"/>
    <w:rsid w:val="0062520D"/>
    <w:rsid w:val="00632426"/>
    <w:rsid w:val="00632A01"/>
    <w:rsid w:val="00652CA6"/>
    <w:rsid w:val="00653792"/>
    <w:rsid w:val="006621A7"/>
    <w:rsid w:val="00663447"/>
    <w:rsid w:val="00670006"/>
    <w:rsid w:val="006779C7"/>
    <w:rsid w:val="00680BBA"/>
    <w:rsid w:val="00683E4F"/>
    <w:rsid w:val="00691830"/>
    <w:rsid w:val="00691DFB"/>
    <w:rsid w:val="006933A2"/>
    <w:rsid w:val="006A2224"/>
    <w:rsid w:val="006A4294"/>
    <w:rsid w:val="006A4352"/>
    <w:rsid w:val="006A6658"/>
    <w:rsid w:val="006A78A9"/>
    <w:rsid w:val="006B3490"/>
    <w:rsid w:val="006C1FBB"/>
    <w:rsid w:val="006C2CC8"/>
    <w:rsid w:val="006C4808"/>
    <w:rsid w:val="006C4DD8"/>
    <w:rsid w:val="006C7CA9"/>
    <w:rsid w:val="006D1DAE"/>
    <w:rsid w:val="006D66AE"/>
    <w:rsid w:val="006D79BB"/>
    <w:rsid w:val="006D7E19"/>
    <w:rsid w:val="006E0794"/>
    <w:rsid w:val="006E0B87"/>
    <w:rsid w:val="006E1067"/>
    <w:rsid w:val="006E2C57"/>
    <w:rsid w:val="006E4170"/>
    <w:rsid w:val="006F139E"/>
    <w:rsid w:val="006F36D6"/>
    <w:rsid w:val="006F5809"/>
    <w:rsid w:val="007002BE"/>
    <w:rsid w:val="00701E37"/>
    <w:rsid w:val="007022B4"/>
    <w:rsid w:val="0071116D"/>
    <w:rsid w:val="00711977"/>
    <w:rsid w:val="007122D1"/>
    <w:rsid w:val="0071302B"/>
    <w:rsid w:val="00721D2F"/>
    <w:rsid w:val="00722273"/>
    <w:rsid w:val="00725A51"/>
    <w:rsid w:val="00726318"/>
    <w:rsid w:val="00726666"/>
    <w:rsid w:val="00733BAF"/>
    <w:rsid w:val="00737A69"/>
    <w:rsid w:val="0074262F"/>
    <w:rsid w:val="00747793"/>
    <w:rsid w:val="007521E8"/>
    <w:rsid w:val="00752242"/>
    <w:rsid w:val="00753988"/>
    <w:rsid w:val="00757EDA"/>
    <w:rsid w:val="007659DE"/>
    <w:rsid w:val="00771C5B"/>
    <w:rsid w:val="00777356"/>
    <w:rsid w:val="00777BDC"/>
    <w:rsid w:val="00780D8A"/>
    <w:rsid w:val="0078188F"/>
    <w:rsid w:val="0078496F"/>
    <w:rsid w:val="007910E8"/>
    <w:rsid w:val="00793AFA"/>
    <w:rsid w:val="0079400E"/>
    <w:rsid w:val="007A511B"/>
    <w:rsid w:val="007B03F8"/>
    <w:rsid w:val="007B13EE"/>
    <w:rsid w:val="007B3290"/>
    <w:rsid w:val="007B39DE"/>
    <w:rsid w:val="007B5F07"/>
    <w:rsid w:val="007C24C4"/>
    <w:rsid w:val="007C38DB"/>
    <w:rsid w:val="007C6F9D"/>
    <w:rsid w:val="007C72B8"/>
    <w:rsid w:val="007C7BF2"/>
    <w:rsid w:val="007D0177"/>
    <w:rsid w:val="007D1100"/>
    <w:rsid w:val="007D5831"/>
    <w:rsid w:val="007E3397"/>
    <w:rsid w:val="007E53A2"/>
    <w:rsid w:val="007F53E1"/>
    <w:rsid w:val="007F7770"/>
    <w:rsid w:val="00802FF4"/>
    <w:rsid w:val="00807964"/>
    <w:rsid w:val="008176DC"/>
    <w:rsid w:val="00821E5F"/>
    <w:rsid w:val="00826B91"/>
    <w:rsid w:val="00830630"/>
    <w:rsid w:val="00831836"/>
    <w:rsid w:val="00832005"/>
    <w:rsid w:val="008368CD"/>
    <w:rsid w:val="00836E41"/>
    <w:rsid w:val="008457D6"/>
    <w:rsid w:val="008508D2"/>
    <w:rsid w:val="008525F7"/>
    <w:rsid w:val="00882A7E"/>
    <w:rsid w:val="0088424A"/>
    <w:rsid w:val="0089705E"/>
    <w:rsid w:val="008A005C"/>
    <w:rsid w:val="008A0B5C"/>
    <w:rsid w:val="008A3440"/>
    <w:rsid w:val="008A4661"/>
    <w:rsid w:val="008A630E"/>
    <w:rsid w:val="008B466D"/>
    <w:rsid w:val="008B7BC3"/>
    <w:rsid w:val="008D045F"/>
    <w:rsid w:val="008D6AAC"/>
    <w:rsid w:val="008E3718"/>
    <w:rsid w:val="008F02FE"/>
    <w:rsid w:val="008F03AC"/>
    <w:rsid w:val="008F6950"/>
    <w:rsid w:val="008F7708"/>
    <w:rsid w:val="009015E6"/>
    <w:rsid w:val="00904F1C"/>
    <w:rsid w:val="009062A1"/>
    <w:rsid w:val="00906738"/>
    <w:rsid w:val="00906852"/>
    <w:rsid w:val="00906FA6"/>
    <w:rsid w:val="00907F42"/>
    <w:rsid w:val="0091019B"/>
    <w:rsid w:val="009147B6"/>
    <w:rsid w:val="00923C99"/>
    <w:rsid w:val="00945D45"/>
    <w:rsid w:val="00953EE0"/>
    <w:rsid w:val="00954C83"/>
    <w:rsid w:val="00955A2F"/>
    <w:rsid w:val="00956EE1"/>
    <w:rsid w:val="009574CC"/>
    <w:rsid w:val="0095786C"/>
    <w:rsid w:val="00962F33"/>
    <w:rsid w:val="009718AC"/>
    <w:rsid w:val="00980DC4"/>
    <w:rsid w:val="00982173"/>
    <w:rsid w:val="0098705F"/>
    <w:rsid w:val="00987FC1"/>
    <w:rsid w:val="00990313"/>
    <w:rsid w:val="009973C7"/>
    <w:rsid w:val="009A0B80"/>
    <w:rsid w:val="009A7A77"/>
    <w:rsid w:val="009B01C8"/>
    <w:rsid w:val="009B209F"/>
    <w:rsid w:val="009B3E67"/>
    <w:rsid w:val="009B6B6E"/>
    <w:rsid w:val="009B790F"/>
    <w:rsid w:val="009B7E9A"/>
    <w:rsid w:val="009C1854"/>
    <w:rsid w:val="009C3F43"/>
    <w:rsid w:val="009C4E87"/>
    <w:rsid w:val="009C7A6F"/>
    <w:rsid w:val="009D33EF"/>
    <w:rsid w:val="009D49ED"/>
    <w:rsid w:val="009D4D22"/>
    <w:rsid w:val="009D5EF6"/>
    <w:rsid w:val="009D70D9"/>
    <w:rsid w:val="009E3AA6"/>
    <w:rsid w:val="009F0A8E"/>
    <w:rsid w:val="009F4802"/>
    <w:rsid w:val="009F782C"/>
    <w:rsid w:val="00A0055D"/>
    <w:rsid w:val="00A020FE"/>
    <w:rsid w:val="00A032C7"/>
    <w:rsid w:val="00A06EBE"/>
    <w:rsid w:val="00A13110"/>
    <w:rsid w:val="00A13437"/>
    <w:rsid w:val="00A137DD"/>
    <w:rsid w:val="00A13BBA"/>
    <w:rsid w:val="00A16F39"/>
    <w:rsid w:val="00A223AD"/>
    <w:rsid w:val="00A233D9"/>
    <w:rsid w:val="00A23539"/>
    <w:rsid w:val="00A26784"/>
    <w:rsid w:val="00A27827"/>
    <w:rsid w:val="00A42509"/>
    <w:rsid w:val="00A44B0C"/>
    <w:rsid w:val="00A466F6"/>
    <w:rsid w:val="00A508FF"/>
    <w:rsid w:val="00A533B9"/>
    <w:rsid w:val="00A54357"/>
    <w:rsid w:val="00A55994"/>
    <w:rsid w:val="00A61C2E"/>
    <w:rsid w:val="00A67858"/>
    <w:rsid w:val="00A709B1"/>
    <w:rsid w:val="00A7128A"/>
    <w:rsid w:val="00A71D96"/>
    <w:rsid w:val="00A73519"/>
    <w:rsid w:val="00A7542C"/>
    <w:rsid w:val="00A7789F"/>
    <w:rsid w:val="00A77CB3"/>
    <w:rsid w:val="00A80EA3"/>
    <w:rsid w:val="00A81E47"/>
    <w:rsid w:val="00A82419"/>
    <w:rsid w:val="00A92D5D"/>
    <w:rsid w:val="00A946DC"/>
    <w:rsid w:val="00AA1F87"/>
    <w:rsid w:val="00AA6C83"/>
    <w:rsid w:val="00AB09AD"/>
    <w:rsid w:val="00AB10BA"/>
    <w:rsid w:val="00AB20FF"/>
    <w:rsid w:val="00AB3730"/>
    <w:rsid w:val="00AB587B"/>
    <w:rsid w:val="00AB707D"/>
    <w:rsid w:val="00AB7852"/>
    <w:rsid w:val="00AC2CEC"/>
    <w:rsid w:val="00AC76D9"/>
    <w:rsid w:val="00AD22F0"/>
    <w:rsid w:val="00AD2A0F"/>
    <w:rsid w:val="00AD5B4F"/>
    <w:rsid w:val="00AE2A1A"/>
    <w:rsid w:val="00AE3BB8"/>
    <w:rsid w:val="00AF199A"/>
    <w:rsid w:val="00B00E9F"/>
    <w:rsid w:val="00B016DB"/>
    <w:rsid w:val="00B032F8"/>
    <w:rsid w:val="00B06578"/>
    <w:rsid w:val="00B1102D"/>
    <w:rsid w:val="00B11B34"/>
    <w:rsid w:val="00B141E2"/>
    <w:rsid w:val="00B14E6F"/>
    <w:rsid w:val="00B1661B"/>
    <w:rsid w:val="00B202CE"/>
    <w:rsid w:val="00B22BCC"/>
    <w:rsid w:val="00B24AD6"/>
    <w:rsid w:val="00B24F4F"/>
    <w:rsid w:val="00B300C0"/>
    <w:rsid w:val="00B3382A"/>
    <w:rsid w:val="00B33F9A"/>
    <w:rsid w:val="00B36243"/>
    <w:rsid w:val="00B375E5"/>
    <w:rsid w:val="00B47F86"/>
    <w:rsid w:val="00B5258C"/>
    <w:rsid w:val="00B628D9"/>
    <w:rsid w:val="00B70567"/>
    <w:rsid w:val="00B76F89"/>
    <w:rsid w:val="00B86A9F"/>
    <w:rsid w:val="00B87E85"/>
    <w:rsid w:val="00B90FE6"/>
    <w:rsid w:val="00B948C0"/>
    <w:rsid w:val="00BB0ED2"/>
    <w:rsid w:val="00BB0EEF"/>
    <w:rsid w:val="00BC063E"/>
    <w:rsid w:val="00BC52A7"/>
    <w:rsid w:val="00BD0D8C"/>
    <w:rsid w:val="00BD6898"/>
    <w:rsid w:val="00BD7124"/>
    <w:rsid w:val="00BD783A"/>
    <w:rsid w:val="00BD7D0C"/>
    <w:rsid w:val="00BE42AE"/>
    <w:rsid w:val="00BE562D"/>
    <w:rsid w:val="00BF736C"/>
    <w:rsid w:val="00C01C9B"/>
    <w:rsid w:val="00C01F45"/>
    <w:rsid w:val="00C036B7"/>
    <w:rsid w:val="00C04773"/>
    <w:rsid w:val="00C0665A"/>
    <w:rsid w:val="00C066ED"/>
    <w:rsid w:val="00C06E42"/>
    <w:rsid w:val="00C14E8C"/>
    <w:rsid w:val="00C1512C"/>
    <w:rsid w:val="00C20525"/>
    <w:rsid w:val="00C21306"/>
    <w:rsid w:val="00C240E3"/>
    <w:rsid w:val="00C258B0"/>
    <w:rsid w:val="00C27F4D"/>
    <w:rsid w:val="00C33A43"/>
    <w:rsid w:val="00C35A6B"/>
    <w:rsid w:val="00C362AF"/>
    <w:rsid w:val="00C37C7B"/>
    <w:rsid w:val="00C43F10"/>
    <w:rsid w:val="00C44634"/>
    <w:rsid w:val="00C45060"/>
    <w:rsid w:val="00C4534D"/>
    <w:rsid w:val="00C45A84"/>
    <w:rsid w:val="00C52F4F"/>
    <w:rsid w:val="00C54299"/>
    <w:rsid w:val="00C5477B"/>
    <w:rsid w:val="00C57337"/>
    <w:rsid w:val="00C617EA"/>
    <w:rsid w:val="00C641D1"/>
    <w:rsid w:val="00C6630A"/>
    <w:rsid w:val="00C67DA9"/>
    <w:rsid w:val="00C73E75"/>
    <w:rsid w:val="00C74153"/>
    <w:rsid w:val="00C74655"/>
    <w:rsid w:val="00C82646"/>
    <w:rsid w:val="00C82B57"/>
    <w:rsid w:val="00C83215"/>
    <w:rsid w:val="00C86C99"/>
    <w:rsid w:val="00C912B2"/>
    <w:rsid w:val="00C9410F"/>
    <w:rsid w:val="00C94492"/>
    <w:rsid w:val="00C958C2"/>
    <w:rsid w:val="00CA224E"/>
    <w:rsid w:val="00CA3321"/>
    <w:rsid w:val="00CA4C45"/>
    <w:rsid w:val="00CA525C"/>
    <w:rsid w:val="00CB280F"/>
    <w:rsid w:val="00CB5C79"/>
    <w:rsid w:val="00CB7301"/>
    <w:rsid w:val="00CC1D47"/>
    <w:rsid w:val="00CC1EBF"/>
    <w:rsid w:val="00CC6F4A"/>
    <w:rsid w:val="00CC7A81"/>
    <w:rsid w:val="00CD3FF6"/>
    <w:rsid w:val="00CD55BF"/>
    <w:rsid w:val="00CD75FB"/>
    <w:rsid w:val="00CD7A5C"/>
    <w:rsid w:val="00CD7D4F"/>
    <w:rsid w:val="00CE534D"/>
    <w:rsid w:val="00CE6CD8"/>
    <w:rsid w:val="00CE74F7"/>
    <w:rsid w:val="00CF3D2D"/>
    <w:rsid w:val="00D01E9F"/>
    <w:rsid w:val="00D04A64"/>
    <w:rsid w:val="00D04AFD"/>
    <w:rsid w:val="00D05F15"/>
    <w:rsid w:val="00D107C2"/>
    <w:rsid w:val="00D10F46"/>
    <w:rsid w:val="00D11789"/>
    <w:rsid w:val="00D125DB"/>
    <w:rsid w:val="00D126E4"/>
    <w:rsid w:val="00D13957"/>
    <w:rsid w:val="00D13CD1"/>
    <w:rsid w:val="00D14F21"/>
    <w:rsid w:val="00D15BED"/>
    <w:rsid w:val="00D1606B"/>
    <w:rsid w:val="00D17B47"/>
    <w:rsid w:val="00D24177"/>
    <w:rsid w:val="00D24FAE"/>
    <w:rsid w:val="00D27006"/>
    <w:rsid w:val="00D27396"/>
    <w:rsid w:val="00D2760C"/>
    <w:rsid w:val="00D30780"/>
    <w:rsid w:val="00D35833"/>
    <w:rsid w:val="00D40AA1"/>
    <w:rsid w:val="00D46158"/>
    <w:rsid w:val="00D51C5B"/>
    <w:rsid w:val="00D60BA9"/>
    <w:rsid w:val="00D636DF"/>
    <w:rsid w:val="00D67027"/>
    <w:rsid w:val="00D675CD"/>
    <w:rsid w:val="00D7799C"/>
    <w:rsid w:val="00D80658"/>
    <w:rsid w:val="00D83D71"/>
    <w:rsid w:val="00D84500"/>
    <w:rsid w:val="00D8674D"/>
    <w:rsid w:val="00D86FAF"/>
    <w:rsid w:val="00D91913"/>
    <w:rsid w:val="00D94292"/>
    <w:rsid w:val="00DA50E3"/>
    <w:rsid w:val="00DB212B"/>
    <w:rsid w:val="00DB4DC6"/>
    <w:rsid w:val="00DB5964"/>
    <w:rsid w:val="00DB5BBD"/>
    <w:rsid w:val="00DB7959"/>
    <w:rsid w:val="00DB79DB"/>
    <w:rsid w:val="00DC14E2"/>
    <w:rsid w:val="00DC16BF"/>
    <w:rsid w:val="00DC68A5"/>
    <w:rsid w:val="00DC7411"/>
    <w:rsid w:val="00DD33ED"/>
    <w:rsid w:val="00DD4628"/>
    <w:rsid w:val="00DE0561"/>
    <w:rsid w:val="00DE5946"/>
    <w:rsid w:val="00DE756F"/>
    <w:rsid w:val="00DE7A19"/>
    <w:rsid w:val="00DF055B"/>
    <w:rsid w:val="00DF21D4"/>
    <w:rsid w:val="00DF4DD9"/>
    <w:rsid w:val="00DF7B3A"/>
    <w:rsid w:val="00DF7D6B"/>
    <w:rsid w:val="00E016AC"/>
    <w:rsid w:val="00E1515A"/>
    <w:rsid w:val="00E16B40"/>
    <w:rsid w:val="00E16F52"/>
    <w:rsid w:val="00E209CE"/>
    <w:rsid w:val="00E21030"/>
    <w:rsid w:val="00E24461"/>
    <w:rsid w:val="00E34F05"/>
    <w:rsid w:val="00E44A8E"/>
    <w:rsid w:val="00E44BA8"/>
    <w:rsid w:val="00E47B09"/>
    <w:rsid w:val="00E52B06"/>
    <w:rsid w:val="00E53BDD"/>
    <w:rsid w:val="00E60AE0"/>
    <w:rsid w:val="00E63C2D"/>
    <w:rsid w:val="00E64226"/>
    <w:rsid w:val="00E6558D"/>
    <w:rsid w:val="00E6688E"/>
    <w:rsid w:val="00E67171"/>
    <w:rsid w:val="00E7009A"/>
    <w:rsid w:val="00E733C2"/>
    <w:rsid w:val="00E73AF5"/>
    <w:rsid w:val="00E81954"/>
    <w:rsid w:val="00E85DB8"/>
    <w:rsid w:val="00E8672F"/>
    <w:rsid w:val="00E952E3"/>
    <w:rsid w:val="00E95B3A"/>
    <w:rsid w:val="00E967C1"/>
    <w:rsid w:val="00EA35E3"/>
    <w:rsid w:val="00EA4D1C"/>
    <w:rsid w:val="00EA75E9"/>
    <w:rsid w:val="00EC0CBC"/>
    <w:rsid w:val="00EC4117"/>
    <w:rsid w:val="00ED1028"/>
    <w:rsid w:val="00ED3C20"/>
    <w:rsid w:val="00ED4807"/>
    <w:rsid w:val="00ED6379"/>
    <w:rsid w:val="00EE0A97"/>
    <w:rsid w:val="00EE1B4A"/>
    <w:rsid w:val="00EE2A68"/>
    <w:rsid w:val="00EE3B3D"/>
    <w:rsid w:val="00EE43C0"/>
    <w:rsid w:val="00EF4D72"/>
    <w:rsid w:val="00F00F87"/>
    <w:rsid w:val="00F013B7"/>
    <w:rsid w:val="00F06605"/>
    <w:rsid w:val="00F07A39"/>
    <w:rsid w:val="00F10B2D"/>
    <w:rsid w:val="00F12990"/>
    <w:rsid w:val="00F1419B"/>
    <w:rsid w:val="00F1438D"/>
    <w:rsid w:val="00F20B61"/>
    <w:rsid w:val="00F21EA9"/>
    <w:rsid w:val="00F2288D"/>
    <w:rsid w:val="00F244AC"/>
    <w:rsid w:val="00F4040F"/>
    <w:rsid w:val="00F420E1"/>
    <w:rsid w:val="00F42A95"/>
    <w:rsid w:val="00F43D51"/>
    <w:rsid w:val="00F4474B"/>
    <w:rsid w:val="00F45B5E"/>
    <w:rsid w:val="00F528F0"/>
    <w:rsid w:val="00F531C7"/>
    <w:rsid w:val="00F54078"/>
    <w:rsid w:val="00F54168"/>
    <w:rsid w:val="00F56071"/>
    <w:rsid w:val="00F56B0F"/>
    <w:rsid w:val="00F64569"/>
    <w:rsid w:val="00F7261D"/>
    <w:rsid w:val="00F75C8D"/>
    <w:rsid w:val="00F80295"/>
    <w:rsid w:val="00F81B9B"/>
    <w:rsid w:val="00F82072"/>
    <w:rsid w:val="00F8375D"/>
    <w:rsid w:val="00F87A32"/>
    <w:rsid w:val="00F9330D"/>
    <w:rsid w:val="00F94285"/>
    <w:rsid w:val="00F97603"/>
    <w:rsid w:val="00FA1ED0"/>
    <w:rsid w:val="00FA23DA"/>
    <w:rsid w:val="00FA494D"/>
    <w:rsid w:val="00FA4F23"/>
    <w:rsid w:val="00FA7BCF"/>
    <w:rsid w:val="00FB0DF4"/>
    <w:rsid w:val="00FB6E63"/>
    <w:rsid w:val="00FC07F0"/>
    <w:rsid w:val="00FC6C32"/>
    <w:rsid w:val="00FC7646"/>
    <w:rsid w:val="00FD2B33"/>
    <w:rsid w:val="00FE42D3"/>
    <w:rsid w:val="00FE5062"/>
    <w:rsid w:val="00FE65B3"/>
    <w:rsid w:val="00FE684C"/>
    <w:rsid w:val="00FF2302"/>
    <w:rsid w:val="00FF5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0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0BBA"/>
    <w:rPr>
      <w:sz w:val="18"/>
      <w:szCs w:val="18"/>
    </w:rPr>
  </w:style>
  <w:style w:type="paragraph" w:styleId="a4">
    <w:name w:val="footer"/>
    <w:basedOn w:val="a"/>
    <w:link w:val="Char0"/>
    <w:uiPriority w:val="99"/>
    <w:unhideWhenUsed/>
    <w:rsid w:val="00680BBA"/>
    <w:pPr>
      <w:tabs>
        <w:tab w:val="center" w:pos="4153"/>
        <w:tab w:val="right" w:pos="8306"/>
      </w:tabs>
      <w:snapToGrid w:val="0"/>
      <w:jc w:val="left"/>
    </w:pPr>
    <w:rPr>
      <w:sz w:val="18"/>
      <w:szCs w:val="18"/>
    </w:rPr>
  </w:style>
  <w:style w:type="character" w:customStyle="1" w:styleId="Char0">
    <w:name w:val="页脚 Char"/>
    <w:basedOn w:val="a0"/>
    <w:link w:val="a4"/>
    <w:uiPriority w:val="99"/>
    <w:rsid w:val="00680B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0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0BBA"/>
    <w:rPr>
      <w:sz w:val="18"/>
      <w:szCs w:val="18"/>
    </w:rPr>
  </w:style>
  <w:style w:type="paragraph" w:styleId="a4">
    <w:name w:val="footer"/>
    <w:basedOn w:val="a"/>
    <w:link w:val="Char0"/>
    <w:uiPriority w:val="99"/>
    <w:unhideWhenUsed/>
    <w:rsid w:val="00680BBA"/>
    <w:pPr>
      <w:tabs>
        <w:tab w:val="center" w:pos="4153"/>
        <w:tab w:val="right" w:pos="8306"/>
      </w:tabs>
      <w:snapToGrid w:val="0"/>
      <w:jc w:val="left"/>
    </w:pPr>
    <w:rPr>
      <w:sz w:val="18"/>
      <w:szCs w:val="18"/>
    </w:rPr>
  </w:style>
  <w:style w:type="character" w:customStyle="1" w:styleId="Char0">
    <w:name w:val="页脚 Char"/>
    <w:basedOn w:val="a0"/>
    <w:link w:val="a4"/>
    <w:uiPriority w:val="99"/>
    <w:rsid w:val="00680B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10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415EE-166D-4615-B7C9-CE0F045D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215</Words>
  <Characters>1232</Characters>
  <Application>Microsoft Office Word</Application>
  <DocSecurity>0</DocSecurity>
  <Lines>10</Lines>
  <Paragraphs>2</Paragraphs>
  <ScaleCrop>false</ScaleCrop>
  <Company>Sky123.Org</Company>
  <LinksUpToDate>false</LinksUpToDate>
  <CharactersWithSpaces>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彭健</dc:creator>
  <cp:keywords/>
  <dc:description/>
  <cp:lastModifiedBy>彭健</cp:lastModifiedBy>
  <cp:revision>12</cp:revision>
  <dcterms:created xsi:type="dcterms:W3CDTF">2019-06-04T07:52:00Z</dcterms:created>
  <dcterms:modified xsi:type="dcterms:W3CDTF">2019-06-10T08:26:00Z</dcterms:modified>
</cp:coreProperties>
</file>