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A425" w14:textId="77777777" w:rsidR="00E85564" w:rsidRDefault="00000000">
      <w:pPr>
        <w:rPr>
          <w:rFonts w:ascii="仿宋" w:eastAsia="仿宋" w:hAnsi="仿宋" w:cs="仿宋" w:hint="eastAsia"/>
          <w:sz w:val="28"/>
          <w:szCs w:val="28"/>
        </w:rPr>
      </w:pPr>
      <w:r>
        <w:rPr>
          <w:rFonts w:ascii="宋体" w:eastAsia="宋体" w:hAnsi="宋体" w:cs="宋体" w:hint="eastAsia"/>
          <w:sz w:val="28"/>
          <w:szCs w:val="28"/>
        </w:rPr>
        <w:t>附件</w:t>
      </w:r>
      <w:r>
        <w:rPr>
          <w:rFonts w:ascii="宋体" w:eastAsia="宋体" w:hAnsi="宋体" w:cs="宋体"/>
          <w:sz w:val="28"/>
          <w:szCs w:val="28"/>
        </w:rPr>
        <w:t>1</w:t>
      </w:r>
      <w:r>
        <w:rPr>
          <w:rFonts w:ascii="宋体" w:eastAsia="宋体" w:hAnsi="宋体" w:cs="宋体" w:hint="eastAsia"/>
          <w:sz w:val="28"/>
          <w:szCs w:val="28"/>
        </w:rPr>
        <w:t>：</w:t>
      </w:r>
    </w:p>
    <w:p w14:paraId="2DB00558" w14:textId="77777777" w:rsidR="00E85564" w:rsidRDefault="00000000">
      <w:pPr>
        <w:jc w:val="center"/>
        <w:rPr>
          <w:rFonts w:ascii="宋体" w:eastAsia="宋体" w:hAnsi="宋体" w:cs="宋体" w:hint="eastAsia"/>
          <w:b/>
          <w:bCs/>
          <w:sz w:val="28"/>
          <w:szCs w:val="32"/>
        </w:rPr>
      </w:pPr>
      <w:r>
        <w:rPr>
          <w:rFonts w:ascii="宋体" w:eastAsia="宋体" w:hAnsi="宋体" w:cs="宋体" w:hint="eastAsia"/>
          <w:b/>
          <w:bCs/>
          <w:sz w:val="32"/>
          <w:szCs w:val="36"/>
        </w:rPr>
        <w:t>研究生新生人像采集及比对工作须知</w:t>
      </w:r>
    </w:p>
    <w:p w14:paraId="54C9DC01" w14:textId="77777777" w:rsidR="00E85564" w:rsidRDefault="00000000">
      <w:pPr>
        <w:spacing w:beforeLines="50" w:before="156" w:line="560" w:lineRule="exact"/>
        <w:rPr>
          <w:rFonts w:ascii="宋体" w:eastAsia="宋体" w:hAnsi="宋体" w:cs="宋体" w:hint="eastAsia"/>
          <w:sz w:val="28"/>
          <w:szCs w:val="28"/>
        </w:rPr>
      </w:pPr>
      <w:r>
        <w:rPr>
          <w:rFonts w:ascii="宋体" w:eastAsia="宋体" w:hAnsi="宋体" w:cs="宋体" w:hint="eastAsia"/>
          <w:sz w:val="28"/>
          <w:szCs w:val="28"/>
        </w:rPr>
        <w:t>亲爱的同学：</w:t>
      </w:r>
    </w:p>
    <w:p w14:paraId="5F0A06CD"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根据《浙江省教育厅关于建立健全防范冒名顶替上大学问题长效机制的实施细则》、《关于做好普通高等学校录取新生入学资格复查和学籍电子注册工作的通知》等相关规定，新生无故不参加人像采集及比对或是人像比对不通过，将会被取消入学资格。</w:t>
      </w:r>
    </w:p>
    <w:p w14:paraId="1EB3CAA7"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请持</w:t>
      </w:r>
      <w:r>
        <w:rPr>
          <w:rFonts w:ascii="宋体" w:eastAsia="宋体" w:hAnsi="宋体" w:cs="宋体" w:hint="eastAsia"/>
          <w:b/>
          <w:bCs/>
          <w:sz w:val="28"/>
          <w:szCs w:val="28"/>
        </w:rPr>
        <w:t>本人身份证原件</w:t>
      </w:r>
      <w:r>
        <w:rPr>
          <w:rFonts w:ascii="宋体" w:eastAsia="宋体" w:hAnsi="宋体" w:cs="宋体" w:hint="eastAsia"/>
          <w:sz w:val="28"/>
          <w:szCs w:val="28"/>
        </w:rPr>
        <w:t>按照指定时间到指定地点办理人像采集和比对。人像采集注意事项：</w:t>
      </w:r>
    </w:p>
    <w:p w14:paraId="72723CE2"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1.坐姿端正，表情自然，双眼自然睁开并平视，左右肩膀平衡。重点注意嘴唇自然闭合。</w:t>
      </w:r>
    </w:p>
    <w:p w14:paraId="2396B09A"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2.着装简洁大方、上装有领为宜。</w:t>
      </w:r>
    </w:p>
    <w:p w14:paraId="6701B938"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3.头发自然平整，不能遮挡额头、眉毛、眼睛和耳朵，长发者必须束发放于颈后。</w:t>
      </w:r>
    </w:p>
    <w:p w14:paraId="482B78CD"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4.免冠，采集时不允许戴帽子、头巾、发带、框架眼镜、墨镜等配饰或装束。</w:t>
      </w:r>
    </w:p>
    <w:p w14:paraId="46C63A0C" w14:textId="77777777" w:rsidR="00E85564"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5.不化妆或淡妆，面部整洁</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油光，男生不留胡茬。</w:t>
      </w:r>
    </w:p>
    <w:p w14:paraId="3DADB594" w14:textId="77777777" w:rsidR="00E85564" w:rsidRDefault="00E85564">
      <w:pPr>
        <w:jc w:val="left"/>
        <w:rPr>
          <w:rFonts w:ascii="仿宋_GB2312" w:eastAsia="仿宋_GB2312" w:hAnsi="仿宋" w:cs="仿宋" w:hint="eastAsia"/>
          <w:color w:val="000000"/>
          <w:sz w:val="32"/>
          <w:szCs w:val="32"/>
        </w:rPr>
      </w:pPr>
    </w:p>
    <w:sectPr w:rsidR="00E85564" w:rsidSect="004B4F04">
      <w:pgSz w:w="11906" w:h="16838"/>
      <w:pgMar w:top="1134"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3740" w14:textId="77777777" w:rsidR="00DB12C3" w:rsidRDefault="00DB12C3" w:rsidP="005F04C5">
      <w:r>
        <w:separator/>
      </w:r>
    </w:p>
  </w:endnote>
  <w:endnote w:type="continuationSeparator" w:id="0">
    <w:p w14:paraId="49A5F00C" w14:textId="77777777" w:rsidR="00DB12C3" w:rsidRDefault="00DB12C3" w:rsidP="005F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0BCF" w14:textId="77777777" w:rsidR="00DB12C3" w:rsidRDefault="00DB12C3" w:rsidP="005F04C5">
      <w:r>
        <w:separator/>
      </w:r>
    </w:p>
  </w:footnote>
  <w:footnote w:type="continuationSeparator" w:id="0">
    <w:p w14:paraId="7E0EBF60" w14:textId="77777777" w:rsidR="00DB12C3" w:rsidRDefault="00DB12C3" w:rsidP="005F0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0MTU2NDc2NmE2M2E0MzljZTY3M2QzZjZjNDE1NzAifQ=="/>
  </w:docVars>
  <w:rsids>
    <w:rsidRoot w:val="00E4765F"/>
    <w:rsid w:val="0000295D"/>
    <w:rsid w:val="00087BB4"/>
    <w:rsid w:val="000B5E53"/>
    <w:rsid w:val="00164CFD"/>
    <w:rsid w:val="001955CE"/>
    <w:rsid w:val="001E6DFE"/>
    <w:rsid w:val="002C6C83"/>
    <w:rsid w:val="00301DAF"/>
    <w:rsid w:val="0032771E"/>
    <w:rsid w:val="003E0D7F"/>
    <w:rsid w:val="004250AB"/>
    <w:rsid w:val="004266F6"/>
    <w:rsid w:val="00461469"/>
    <w:rsid w:val="004B368E"/>
    <w:rsid w:val="004B4F04"/>
    <w:rsid w:val="00527453"/>
    <w:rsid w:val="00560954"/>
    <w:rsid w:val="005C47F1"/>
    <w:rsid w:val="005C5432"/>
    <w:rsid w:val="005D49AA"/>
    <w:rsid w:val="005E09C7"/>
    <w:rsid w:val="005F04C5"/>
    <w:rsid w:val="006033FD"/>
    <w:rsid w:val="00610D5E"/>
    <w:rsid w:val="00647D71"/>
    <w:rsid w:val="00663393"/>
    <w:rsid w:val="00675E21"/>
    <w:rsid w:val="00697011"/>
    <w:rsid w:val="00700E3E"/>
    <w:rsid w:val="0076355B"/>
    <w:rsid w:val="00784212"/>
    <w:rsid w:val="007B72D6"/>
    <w:rsid w:val="007B7C68"/>
    <w:rsid w:val="00847D6B"/>
    <w:rsid w:val="00872FDE"/>
    <w:rsid w:val="008B551B"/>
    <w:rsid w:val="00905B49"/>
    <w:rsid w:val="00995539"/>
    <w:rsid w:val="00A12093"/>
    <w:rsid w:val="00A1746F"/>
    <w:rsid w:val="00A341DE"/>
    <w:rsid w:val="00A65502"/>
    <w:rsid w:val="00A67F5A"/>
    <w:rsid w:val="00AF6465"/>
    <w:rsid w:val="00B03788"/>
    <w:rsid w:val="00B843C2"/>
    <w:rsid w:val="00BE3DBE"/>
    <w:rsid w:val="00C258A0"/>
    <w:rsid w:val="00CA6ABC"/>
    <w:rsid w:val="00CE6998"/>
    <w:rsid w:val="00D22A67"/>
    <w:rsid w:val="00D264DA"/>
    <w:rsid w:val="00D418D3"/>
    <w:rsid w:val="00D62A84"/>
    <w:rsid w:val="00D816EE"/>
    <w:rsid w:val="00D97B71"/>
    <w:rsid w:val="00DB12C3"/>
    <w:rsid w:val="00E05804"/>
    <w:rsid w:val="00E4765F"/>
    <w:rsid w:val="00E85564"/>
    <w:rsid w:val="00EE6947"/>
    <w:rsid w:val="00F302F5"/>
    <w:rsid w:val="00F3046D"/>
    <w:rsid w:val="00FD3377"/>
    <w:rsid w:val="00FD6C07"/>
    <w:rsid w:val="00FE3559"/>
    <w:rsid w:val="035E2B6B"/>
    <w:rsid w:val="0AB77B8E"/>
    <w:rsid w:val="0AF14C6D"/>
    <w:rsid w:val="0D7463AE"/>
    <w:rsid w:val="120D3616"/>
    <w:rsid w:val="183D5530"/>
    <w:rsid w:val="191E3982"/>
    <w:rsid w:val="1D78691A"/>
    <w:rsid w:val="21B3155B"/>
    <w:rsid w:val="223674CB"/>
    <w:rsid w:val="22DC03D9"/>
    <w:rsid w:val="22E901A8"/>
    <w:rsid w:val="23380DEF"/>
    <w:rsid w:val="24941309"/>
    <w:rsid w:val="27BE100C"/>
    <w:rsid w:val="2AC04B08"/>
    <w:rsid w:val="2F44421E"/>
    <w:rsid w:val="30513BD0"/>
    <w:rsid w:val="33106E4D"/>
    <w:rsid w:val="332D6CD8"/>
    <w:rsid w:val="34F4368B"/>
    <w:rsid w:val="3FE04589"/>
    <w:rsid w:val="41AC774B"/>
    <w:rsid w:val="42976C01"/>
    <w:rsid w:val="42C42459"/>
    <w:rsid w:val="44ED4B25"/>
    <w:rsid w:val="45332DE6"/>
    <w:rsid w:val="47991FB9"/>
    <w:rsid w:val="4C43081C"/>
    <w:rsid w:val="56212761"/>
    <w:rsid w:val="578D6430"/>
    <w:rsid w:val="58234120"/>
    <w:rsid w:val="5E2D1468"/>
    <w:rsid w:val="5FEF5AEC"/>
    <w:rsid w:val="60B31842"/>
    <w:rsid w:val="682B6448"/>
    <w:rsid w:val="70957ADB"/>
    <w:rsid w:val="74085AAF"/>
    <w:rsid w:val="7B3F7203"/>
    <w:rsid w:val="7B561F61"/>
    <w:rsid w:val="7CFC6703"/>
    <w:rsid w:val="7F6A2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5DBA"/>
  <w15:docId w15:val="{373FE30D-82E4-4CD7-9682-AF95EC03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font101">
    <w:name w:val="font101"/>
    <w:basedOn w:val="a0"/>
    <w:rPr>
      <w:rFonts w:ascii="Calibri" w:hAnsi="Calibri" w:cs="Calibri"/>
      <w:b/>
      <w:bCs/>
      <w:color w:val="000000"/>
      <w:sz w:val="32"/>
      <w:szCs w:val="32"/>
      <w:u w:val="none"/>
    </w:rPr>
  </w:style>
  <w:style w:type="character" w:customStyle="1" w:styleId="font21">
    <w:name w:val="font21"/>
    <w:basedOn w:val="a0"/>
    <w:rPr>
      <w:rFonts w:ascii="宋体" w:eastAsia="宋体" w:hAnsi="宋体" w:cs="宋体" w:hint="eastAsia"/>
      <w:b/>
      <w:bCs/>
      <w:color w:val="000000"/>
      <w:sz w:val="32"/>
      <w:szCs w:val="32"/>
      <w:u w:val="none"/>
    </w:rPr>
  </w:style>
  <w:style w:type="character" w:customStyle="1" w:styleId="font41">
    <w:name w:val="font41"/>
    <w:basedOn w:val="a0"/>
    <w:rPr>
      <w:rFonts w:ascii="宋体" w:eastAsia="宋体" w:hAnsi="宋体" w:cs="宋体" w:hint="eastAsia"/>
      <w:b/>
      <w:bCs/>
      <w:color w:val="000000"/>
      <w:sz w:val="24"/>
      <w:szCs w:val="24"/>
      <w:u w:val="none"/>
    </w:rPr>
  </w:style>
  <w:style w:type="character" w:customStyle="1" w:styleId="font112">
    <w:name w:val="font112"/>
    <w:basedOn w:val="a0"/>
    <w:rPr>
      <w:rFonts w:ascii="宋体" w:eastAsia="宋体" w:hAnsi="宋体" w:cs="宋体" w:hint="eastAsia"/>
      <w:color w:val="000000"/>
      <w:sz w:val="24"/>
      <w:szCs w:val="24"/>
      <w:u w:val="none"/>
    </w:rPr>
  </w:style>
  <w:style w:type="character" w:customStyle="1" w:styleId="font91">
    <w:name w:val="font91"/>
    <w:basedOn w:val="a0"/>
    <w:rPr>
      <w:rFonts w:ascii="Calibri" w:hAnsi="Calibri" w:cs="Calibri" w:hint="default"/>
      <w:b/>
      <w:bCs/>
      <w:color w:val="000000"/>
      <w:sz w:val="21"/>
      <w:szCs w:val="21"/>
      <w:u w:val="none"/>
    </w:rPr>
  </w:style>
  <w:style w:type="character" w:customStyle="1" w:styleId="font81">
    <w:name w:val="font81"/>
    <w:basedOn w:val="a0"/>
    <w:rPr>
      <w:rFonts w:ascii="宋体" w:eastAsia="宋体" w:hAnsi="宋体" w:cs="宋体" w:hint="eastAsia"/>
      <w:b/>
      <w:bCs/>
      <w:color w:val="000000"/>
      <w:sz w:val="21"/>
      <w:szCs w:val="21"/>
      <w:u w:val="none"/>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289</Characters>
  <Application>Microsoft Office Word</Application>
  <DocSecurity>0</DocSecurity>
  <Lines>2</Lines>
  <Paragraphs>1</Paragraphs>
  <ScaleCrop>false</ScaleCrop>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starppx</dc:creator>
  <cp:lastModifiedBy>User</cp:lastModifiedBy>
  <cp:revision>6</cp:revision>
  <cp:lastPrinted>2022-09-13T01:22:00Z</cp:lastPrinted>
  <dcterms:created xsi:type="dcterms:W3CDTF">2024-09-19T08:25:00Z</dcterms:created>
  <dcterms:modified xsi:type="dcterms:W3CDTF">2024-09-19T09:01:00Z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1DF0E8E060C14F078C1319F12C91D067_13</vt:lpwstr>
  </property>
</Properties>
</file>