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 w:line="400" w:lineRule="exact"/>
        <w:jc w:val="center"/>
        <w:rPr>
          <w:rFonts w:eastAsia="楷体_GB2312"/>
          <w:b/>
          <w:bCs/>
          <w:sz w:val="36"/>
        </w:rPr>
      </w:pPr>
      <w:bookmarkStart w:id="0" w:name="_GoBack"/>
      <w:bookmarkEnd w:id="0"/>
      <w:r>
        <w:rPr>
          <w:rFonts w:hint="eastAsia"/>
          <w:sz w:val="24"/>
          <w:szCs w:val="24"/>
        </w:rPr>
        <w:t>附件1：</w:t>
      </w:r>
      <w:r>
        <w:rPr>
          <w:rFonts w:hint="eastAsia" w:ascii="楷体" w:hAnsi="楷体" w:eastAsia="楷体" w:cs="楷体"/>
          <w:b/>
          <w:bCs/>
          <w:sz w:val="36"/>
          <w:u w:val="single"/>
        </w:rPr>
        <w:t xml:space="preserve"> </w:t>
      </w:r>
      <w:r>
        <w:rPr>
          <w:rFonts w:hint="eastAsia" w:ascii="楷体" w:hAnsi="楷体" w:eastAsia="楷体" w:cs="楷体"/>
          <w:b/>
          <w:bCs/>
          <w:sz w:val="36"/>
          <w:u w:val="single"/>
          <w:lang w:val="en-US" w:eastAsia="zh-CN"/>
        </w:rPr>
        <w:t>2021</w:t>
      </w:r>
      <w:r>
        <w:rPr>
          <w:rFonts w:hint="eastAsia" w:eastAsia="楷体_GB2312"/>
          <w:b/>
          <w:bCs/>
          <w:sz w:val="36"/>
        </w:rPr>
        <w:t>级硕士研究生师生双向选择志愿表</w:t>
      </w:r>
    </w:p>
    <w:p>
      <w:pPr>
        <w:spacing w:before="50" w:line="400" w:lineRule="exact"/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</w:t>
      </w:r>
    </w:p>
    <w:tbl>
      <w:tblPr>
        <w:tblStyle w:val="5"/>
        <w:tblW w:w="9375" w:type="dxa"/>
        <w:tblInd w:w="-27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469"/>
        <w:gridCol w:w="611"/>
        <w:gridCol w:w="149"/>
        <w:gridCol w:w="40"/>
        <w:gridCol w:w="711"/>
        <w:gridCol w:w="1080"/>
        <w:gridCol w:w="1080"/>
        <w:gridCol w:w="900"/>
        <w:gridCol w:w="423"/>
        <w:gridCol w:w="297"/>
        <w:gridCol w:w="540"/>
        <w:gridCol w:w="19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3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lang w:eastAsia="zh-CN"/>
              </w:rPr>
              <w:t>所在学院：</w:t>
            </w:r>
            <w:r>
              <w:rPr>
                <w:rFonts w:hint="eastAsia"/>
                <w:lang w:val="en-US" w:eastAsia="zh-CN"/>
              </w:rPr>
              <w:t xml:space="preserve">                            学位点：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Cs/>
                <w:szCs w:val="21"/>
              </w:rPr>
              <w:t>学号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政治面貌</w:t>
            </w:r>
          </w:p>
        </w:tc>
        <w:tc>
          <w:tcPr>
            <w:tcW w:w="1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外语水平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学科专业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联系电话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原毕业学校、所学专业及学位情况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原工作单位及职务</w:t>
            </w: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入学考试成绩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政治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外语</w:t>
            </w: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22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专业课（一）</w:t>
            </w:r>
          </w:p>
        </w:tc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专业课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（二）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22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本人</w:t>
            </w:r>
            <w:r>
              <w:rPr>
                <w:rFonts w:hint="eastAsia"/>
                <w:bCs/>
                <w:szCs w:val="21"/>
              </w:rPr>
              <w:t>志愿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0" w:line="36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第一志愿（姓名）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6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bCs/>
                <w:szCs w:val="21"/>
              </w:rPr>
              <w:t>是否服从调剂</w:t>
            </w: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0" w:line="36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第二志愿（姓名）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62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有何专长</w:t>
            </w:r>
          </w:p>
        </w:tc>
        <w:tc>
          <w:tcPr>
            <w:tcW w:w="78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line="360" w:lineRule="exac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4" w:hRule="atLeast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选择导师</w:t>
            </w:r>
          </w:p>
          <w:p>
            <w:pPr>
              <w:spacing w:line="320" w:lineRule="exact"/>
              <w:jc w:val="center"/>
              <w:rPr>
                <w:rFonts w:hint="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理由</w:t>
            </w:r>
          </w:p>
        </w:tc>
        <w:tc>
          <w:tcPr>
            <w:tcW w:w="78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line="360" w:lineRule="exac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</w:trPr>
        <w:tc>
          <w:tcPr>
            <w:tcW w:w="93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64" w:afterLines="20"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</w:t>
            </w:r>
          </w:p>
          <w:p>
            <w:pPr>
              <w:spacing w:before="50" w:line="36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</w:t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        本人</w:t>
            </w:r>
            <w:r>
              <w:rPr>
                <w:rFonts w:hint="eastAsia"/>
                <w:bCs/>
                <w:szCs w:val="21"/>
              </w:rPr>
              <w:t xml:space="preserve">签名：     </w:t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/>
                <w:bCs/>
                <w:szCs w:val="21"/>
                <w:lang w:eastAsia="zh-CN"/>
              </w:rPr>
              <w:t>年</w:t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bCs/>
                <w:szCs w:val="21"/>
                <w:lang w:eastAsia="zh-CN"/>
              </w:rPr>
              <w:t>月</w:t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bCs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</w:trPr>
        <w:tc>
          <w:tcPr>
            <w:tcW w:w="93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line="360" w:lineRule="exact"/>
              <w:ind w:firstLine="210" w:firstLineChars="1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导师意见：</w:t>
            </w:r>
          </w:p>
          <w:p>
            <w:pPr>
              <w:spacing w:after="64" w:afterLines="20" w:line="360" w:lineRule="exact"/>
              <w:jc w:val="both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</w:t>
            </w:r>
          </w:p>
          <w:p>
            <w:pPr>
              <w:spacing w:after="64" w:afterLines="20" w:line="360" w:lineRule="exact"/>
              <w:jc w:val="both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</w:t>
            </w:r>
          </w:p>
          <w:p>
            <w:pPr>
              <w:spacing w:after="64" w:afterLines="20"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    </w:t>
            </w:r>
          </w:p>
          <w:p>
            <w:pPr>
              <w:wordWrap w:val="0"/>
              <w:spacing w:after="64" w:afterLines="20" w:line="360" w:lineRule="exact"/>
              <w:jc w:val="right"/>
              <w:rPr>
                <w:rFonts w:hint="default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</w:rPr>
              <w:t xml:space="preserve">        导师签名： </w:t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/>
                <w:bCs/>
                <w:szCs w:val="21"/>
                <w:lang w:eastAsia="zh-CN"/>
              </w:rPr>
              <w:t>年</w:t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bCs/>
                <w:szCs w:val="21"/>
                <w:lang w:eastAsia="zh-CN"/>
              </w:rPr>
              <w:t>月</w:t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bCs/>
                <w:szCs w:val="21"/>
                <w:lang w:eastAsia="zh-CN"/>
              </w:rPr>
              <w:t>日</w:t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         </w:t>
            </w:r>
          </w:p>
        </w:tc>
      </w:tr>
    </w:tbl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sz w:val="24"/>
          <w:szCs w:val="24"/>
        </w:rPr>
        <w:t>附件2：</w:t>
      </w:r>
      <w:r>
        <w:rPr>
          <w:rFonts w:hint="eastAsia" w:eastAsia="楷体_GB2312"/>
          <w:b/>
          <w:bCs/>
          <w:sz w:val="36"/>
        </w:rPr>
        <w:t>硕士研究生师生双向选择汇总表</w:t>
      </w:r>
    </w:p>
    <w:tbl>
      <w:tblPr>
        <w:tblStyle w:val="5"/>
        <w:tblW w:w="9381" w:type="dxa"/>
        <w:tblInd w:w="-362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860"/>
        <w:gridCol w:w="1550"/>
        <w:gridCol w:w="2125"/>
        <w:gridCol w:w="2205"/>
        <w:gridCol w:w="1641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93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所在学院：                     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学位</w:t>
            </w:r>
            <w:r>
              <w:rPr>
                <w:rFonts w:ascii="宋体" w:hAnsi="宋体" w:eastAsia="宋体"/>
                <w:color w:val="000000"/>
                <w:sz w:val="24"/>
              </w:rPr>
              <w:t>点：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学  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研究生姓名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导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eastAsia="宋体"/>
                <w:color w:val="000000"/>
                <w:sz w:val="24"/>
              </w:rPr>
              <w:t>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校外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实践</w:t>
            </w:r>
            <w:r>
              <w:rPr>
                <w:rFonts w:ascii="宋体" w:hAnsi="宋体" w:eastAsia="宋体"/>
                <w:color w:val="000000"/>
                <w:sz w:val="24"/>
              </w:rPr>
              <w:t>导师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 xml:space="preserve">备 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color w:val="000000"/>
                <w:sz w:val="24"/>
              </w:rPr>
              <w:t>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3" w:hRule="atLeast"/>
        </w:trPr>
        <w:tc>
          <w:tcPr>
            <w:tcW w:w="93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             学院(盖章)：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注：专业学位研究生校外实践导师按照培养进度确定并完善后再报送。</w:t>
      </w:r>
    </w:p>
    <w:sectPr>
      <w:pgSz w:w="11906" w:h="16838"/>
      <w:pgMar w:top="1417" w:right="1757" w:bottom="1417" w:left="1757" w:header="851" w:footer="992" w:gutter="0"/>
      <w:cols w:space="425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3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88"/>
    <w:rsid w:val="00055DFB"/>
    <w:rsid w:val="0006591F"/>
    <w:rsid w:val="00167E42"/>
    <w:rsid w:val="001C4CB9"/>
    <w:rsid w:val="001F4AC1"/>
    <w:rsid w:val="002215A7"/>
    <w:rsid w:val="002B4488"/>
    <w:rsid w:val="003023E1"/>
    <w:rsid w:val="003224C4"/>
    <w:rsid w:val="003D0DA1"/>
    <w:rsid w:val="00487359"/>
    <w:rsid w:val="00505A8F"/>
    <w:rsid w:val="00520F17"/>
    <w:rsid w:val="00655288"/>
    <w:rsid w:val="0065613B"/>
    <w:rsid w:val="006A6B53"/>
    <w:rsid w:val="006A6B85"/>
    <w:rsid w:val="006C411F"/>
    <w:rsid w:val="0088106B"/>
    <w:rsid w:val="00940CE4"/>
    <w:rsid w:val="009B00E5"/>
    <w:rsid w:val="00A678F9"/>
    <w:rsid w:val="00AB2095"/>
    <w:rsid w:val="00BA7A9E"/>
    <w:rsid w:val="00BB42E5"/>
    <w:rsid w:val="00C7506D"/>
    <w:rsid w:val="00CE03D1"/>
    <w:rsid w:val="00D22527"/>
    <w:rsid w:val="00D77034"/>
    <w:rsid w:val="00D86C6C"/>
    <w:rsid w:val="00EB57DB"/>
    <w:rsid w:val="00F46B37"/>
    <w:rsid w:val="00FE5E32"/>
    <w:rsid w:val="083B6239"/>
    <w:rsid w:val="09664ADB"/>
    <w:rsid w:val="098B7438"/>
    <w:rsid w:val="0C565B9D"/>
    <w:rsid w:val="0E0B10B0"/>
    <w:rsid w:val="0E822917"/>
    <w:rsid w:val="0EA316A9"/>
    <w:rsid w:val="0EAA39C7"/>
    <w:rsid w:val="105457B0"/>
    <w:rsid w:val="10FA6380"/>
    <w:rsid w:val="142E0FCD"/>
    <w:rsid w:val="15B219C5"/>
    <w:rsid w:val="16A151AB"/>
    <w:rsid w:val="19E773DC"/>
    <w:rsid w:val="19FE0A35"/>
    <w:rsid w:val="1A8A59BF"/>
    <w:rsid w:val="1A955C79"/>
    <w:rsid w:val="1CE54EF4"/>
    <w:rsid w:val="1D8C330B"/>
    <w:rsid w:val="206D7562"/>
    <w:rsid w:val="25516417"/>
    <w:rsid w:val="25FE1D98"/>
    <w:rsid w:val="26507C8D"/>
    <w:rsid w:val="27F30A6F"/>
    <w:rsid w:val="2B0013CE"/>
    <w:rsid w:val="2B3C1F84"/>
    <w:rsid w:val="2F8A0F26"/>
    <w:rsid w:val="30DA7058"/>
    <w:rsid w:val="31821A0D"/>
    <w:rsid w:val="31D46F06"/>
    <w:rsid w:val="336A4E4B"/>
    <w:rsid w:val="340D2D9C"/>
    <w:rsid w:val="347E30D3"/>
    <w:rsid w:val="3B9E62C5"/>
    <w:rsid w:val="466C1392"/>
    <w:rsid w:val="46A06860"/>
    <w:rsid w:val="48CF658C"/>
    <w:rsid w:val="4AF166A2"/>
    <w:rsid w:val="4E1938EB"/>
    <w:rsid w:val="528923B5"/>
    <w:rsid w:val="56F603E6"/>
    <w:rsid w:val="57431040"/>
    <w:rsid w:val="582F6540"/>
    <w:rsid w:val="5A953A42"/>
    <w:rsid w:val="5DDB22F2"/>
    <w:rsid w:val="62920E65"/>
    <w:rsid w:val="64564B44"/>
    <w:rsid w:val="654261FF"/>
    <w:rsid w:val="6D901C34"/>
    <w:rsid w:val="6E345740"/>
    <w:rsid w:val="71E56488"/>
    <w:rsid w:val="722A2980"/>
    <w:rsid w:val="72830155"/>
    <w:rsid w:val="75AA05B4"/>
    <w:rsid w:val="761D5B76"/>
    <w:rsid w:val="766B49D5"/>
    <w:rsid w:val="79023094"/>
    <w:rsid w:val="7B011640"/>
    <w:rsid w:val="7B11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282</Words>
  <Characters>1608</Characters>
  <Lines>13</Lines>
  <Paragraphs>3</Paragraphs>
  <TotalTime>16</TotalTime>
  <ScaleCrop>false</ScaleCrop>
  <LinksUpToDate>false</LinksUpToDate>
  <CharactersWithSpaces>1887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2019-09-10T07:00:00Z</dcterms:created>
  <dc:creator>Dell</dc:creator>
  <cp:lastModifiedBy>小强</cp:lastModifiedBy>
  <cp:lastPrinted>2020-10-12T08:39:00Z</cp:lastPrinted>
  <dcterms:modified xsi:type="dcterms:W3CDTF">2021-09-22T02:46:49Z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678ED4202E234299BFE64EDA3A8C1597</vt:lpwstr>
  </property>
</Properties>
</file>